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8D" w:rsidRPr="000A08D9" w:rsidRDefault="00F8338D" w:rsidP="00F8338D">
      <w:pPr>
        <w:tabs>
          <w:tab w:val="left" w:pos="709"/>
        </w:tabs>
        <w:suppressAutoHyphens/>
        <w:spacing w:after="0" w:line="20" w:lineRule="atLeast"/>
        <w:jc w:val="center"/>
        <w:rPr>
          <w:rFonts w:ascii="Calibri" w:eastAsia="SimSun" w:hAnsi="Calibri" w:cs="Times New Roman"/>
          <w:sz w:val="26"/>
          <w:szCs w:val="26"/>
          <w:lang w:eastAsia="ru-RU"/>
        </w:rPr>
      </w:pPr>
      <w:r w:rsidRPr="000A08D9">
        <w:rPr>
          <w:rFonts w:ascii="Times New Roman" w:eastAsia="SimSun" w:hAnsi="Times New Roman" w:cs="Times New Roman"/>
          <w:sz w:val="26"/>
          <w:szCs w:val="26"/>
          <w:lang w:eastAsia="ru-RU"/>
        </w:rPr>
        <w:t>Управление образования администрации г. Коврова</w:t>
      </w:r>
    </w:p>
    <w:p w:rsidR="00F8338D" w:rsidRPr="000A08D9" w:rsidRDefault="00F8338D" w:rsidP="00F8338D">
      <w:pPr>
        <w:tabs>
          <w:tab w:val="left" w:pos="709"/>
        </w:tabs>
        <w:suppressAutoHyphens/>
        <w:spacing w:after="0" w:line="20" w:lineRule="atLeast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A08D9">
        <w:rPr>
          <w:rFonts w:ascii="Times New Roman" w:eastAsia="SimSun" w:hAnsi="Times New Roman" w:cs="Times New Roman"/>
          <w:sz w:val="26"/>
          <w:szCs w:val="26"/>
          <w:lang w:eastAsia="ru-RU"/>
        </w:rPr>
        <w:t>Муниципальное бюджетное образовательное учреждение</w:t>
      </w:r>
    </w:p>
    <w:p w:rsidR="00F8338D" w:rsidRPr="000A08D9" w:rsidRDefault="00F8338D" w:rsidP="00F8338D">
      <w:pPr>
        <w:tabs>
          <w:tab w:val="left" w:pos="709"/>
        </w:tabs>
        <w:suppressAutoHyphens/>
        <w:spacing w:after="0" w:line="20" w:lineRule="atLeast"/>
        <w:jc w:val="center"/>
        <w:rPr>
          <w:rFonts w:ascii="Calibri" w:eastAsia="SimSun" w:hAnsi="Calibri" w:cs="Times New Roman"/>
          <w:sz w:val="26"/>
          <w:szCs w:val="26"/>
          <w:lang w:eastAsia="ru-RU"/>
        </w:rPr>
      </w:pPr>
      <w:r w:rsidRPr="000A08D9">
        <w:rPr>
          <w:rFonts w:ascii="Times New Roman" w:eastAsia="SimSun" w:hAnsi="Times New Roman" w:cs="Times New Roman"/>
          <w:sz w:val="26"/>
          <w:szCs w:val="26"/>
          <w:lang w:eastAsia="ru-RU"/>
        </w:rPr>
        <w:t>дополнительного образования</w:t>
      </w:r>
    </w:p>
    <w:p w:rsidR="00EB26D8" w:rsidRPr="000A08D9" w:rsidRDefault="00F8338D" w:rsidP="00162CCC">
      <w:pPr>
        <w:tabs>
          <w:tab w:val="left" w:pos="709"/>
        </w:tabs>
        <w:suppressAutoHyphens/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eastAsia="SimSun" w:hAnsi="Times New Roman" w:cs="Times New Roman"/>
          <w:sz w:val="26"/>
          <w:szCs w:val="26"/>
          <w:lang w:eastAsia="ru-RU"/>
        </w:rPr>
        <w:t>«Дом детского творчества»</w:t>
      </w:r>
    </w:p>
    <w:p w:rsidR="00162CCC" w:rsidRPr="00D57ABB" w:rsidRDefault="00162CCC" w:rsidP="00162CCC">
      <w:pPr>
        <w:tabs>
          <w:tab w:val="left" w:pos="285"/>
          <w:tab w:val="right" w:pos="9354"/>
        </w:tabs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</w:p>
    <w:p w:rsidR="00162CCC" w:rsidRPr="00D57ABB" w:rsidRDefault="00162CCC" w:rsidP="00162CCC">
      <w:pPr>
        <w:tabs>
          <w:tab w:val="left" w:pos="315"/>
          <w:tab w:val="right" w:pos="9354"/>
        </w:tabs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Методическим советом</w:t>
      </w:r>
    </w:p>
    <w:p w:rsidR="00162CCC" w:rsidRPr="00D57ABB" w:rsidRDefault="00162CCC" w:rsidP="00162CCC">
      <w:pPr>
        <w:tabs>
          <w:tab w:val="left" w:pos="390"/>
          <w:tab w:val="right" w:pos="9354"/>
        </w:tabs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детского творчества</w:t>
      </w:r>
    </w:p>
    <w:p w:rsidR="00162CCC" w:rsidRPr="00D57ABB" w:rsidRDefault="00162CCC" w:rsidP="00162CCC">
      <w:pPr>
        <w:autoSpaceDN w:val="0"/>
        <w:spacing w:after="0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proofErr w:type="gramStart"/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 августа 2021 г.</w:t>
      </w: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советом</w:t>
      </w: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детского творчества</w:t>
      </w:r>
    </w:p>
    <w:p w:rsidR="00162CCC" w:rsidRPr="00D57ABB" w:rsidRDefault="00162CCC" w:rsidP="00162CCC">
      <w:pPr>
        <w:autoSpaceDN w:val="0"/>
        <w:spacing w:after="0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proofErr w:type="gramStart"/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«  </w:t>
      </w:r>
      <w:proofErr w:type="gramEnd"/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» августа 2021 г.</w:t>
      </w: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CCC" w:rsidRPr="00D57ABB" w:rsidRDefault="00162CCC" w:rsidP="00162CCC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62CCC" w:rsidRPr="00D57ABB" w:rsidRDefault="00162CCC" w:rsidP="00162CCC">
      <w:pPr>
        <w:pStyle w:val="WW-"/>
        <w:spacing w:after="0" w:afterAutospacing="0" w:line="240" w:lineRule="auto"/>
        <w:jc w:val="right"/>
        <w:rPr>
          <w:rFonts w:ascii="Times New Roman" w:hAnsi="Times New Roman"/>
          <w:sz w:val="26"/>
          <w:szCs w:val="26"/>
        </w:rPr>
      </w:pPr>
      <w:r w:rsidRPr="00D57ABB">
        <w:rPr>
          <w:rFonts w:ascii="Times New Roman" w:eastAsia="Lucida Sans Unicode" w:hAnsi="Times New Roman"/>
          <w:sz w:val="26"/>
          <w:szCs w:val="26"/>
          <w:lang w:eastAsia="ru-RU" w:bidi="hi-IN"/>
        </w:rPr>
        <w:t>Директор __________ Э. В. Щурилова</w:t>
      </w:r>
    </w:p>
    <w:p w:rsidR="00162CCC" w:rsidRPr="009F52A2" w:rsidRDefault="00162CCC" w:rsidP="00162CCC">
      <w:pPr>
        <w:pStyle w:val="WW-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Приказ №___</w:t>
      </w:r>
      <w:r w:rsidRPr="009F52A2">
        <w:rPr>
          <w:rFonts w:ascii="Times New Roman" w:hAnsi="Times New Roman"/>
          <w:szCs w:val="28"/>
        </w:rPr>
        <w:t xml:space="preserve">от «___» __________ </w:t>
      </w:r>
      <w:r>
        <w:rPr>
          <w:rFonts w:ascii="Times New Roman" w:hAnsi="Times New Roman"/>
          <w:szCs w:val="28"/>
        </w:rPr>
        <w:t>2021</w:t>
      </w:r>
      <w:r w:rsidRPr="009F52A2">
        <w:rPr>
          <w:rFonts w:ascii="Times New Roman" w:hAnsi="Times New Roman"/>
          <w:szCs w:val="28"/>
        </w:rPr>
        <w:t xml:space="preserve"> г.</w:t>
      </w:r>
    </w:p>
    <w:p w:rsidR="00F8338D" w:rsidRPr="000A08D9" w:rsidRDefault="00F8338D" w:rsidP="004C5A76">
      <w:pPr>
        <w:tabs>
          <w:tab w:val="left" w:pos="709"/>
        </w:tabs>
        <w:suppressAutoHyphens/>
        <w:spacing w:after="0" w:line="20" w:lineRule="atLeast"/>
        <w:jc w:val="right"/>
        <w:rPr>
          <w:rFonts w:eastAsia="Arial"/>
          <w:sz w:val="26"/>
          <w:szCs w:val="26"/>
          <w:lang w:eastAsia="zh-CN"/>
        </w:rPr>
      </w:pPr>
      <w:r w:rsidRPr="000A08D9">
        <w:rPr>
          <w:rFonts w:ascii="Times New Roman" w:eastAsia="Arial" w:hAnsi="Times New Roman"/>
          <w:sz w:val="26"/>
          <w:szCs w:val="26"/>
          <w:lang w:eastAsia="zh-CN"/>
        </w:rPr>
        <w:t xml:space="preserve">       </w:t>
      </w:r>
    </w:p>
    <w:p w:rsidR="00F8338D" w:rsidRPr="000A08D9" w:rsidRDefault="00F8338D" w:rsidP="00F8338D">
      <w:pPr>
        <w:spacing w:after="0" w:line="240" w:lineRule="auto"/>
        <w:rPr>
          <w:rFonts w:ascii="Times New Roman" w:eastAsia="Arial" w:hAnsi="Times New Roman"/>
          <w:sz w:val="26"/>
          <w:szCs w:val="26"/>
          <w:lang w:eastAsia="zh-CN"/>
        </w:rPr>
      </w:pPr>
      <w:r w:rsidRPr="000A08D9">
        <w:rPr>
          <w:rFonts w:ascii="Times New Roman" w:eastAsia="Arial" w:hAnsi="Times New Roman"/>
          <w:sz w:val="26"/>
          <w:szCs w:val="26"/>
          <w:lang w:eastAsia="zh-CN"/>
        </w:rPr>
        <w:tab/>
      </w:r>
      <w:r w:rsidRPr="000A08D9">
        <w:rPr>
          <w:rFonts w:ascii="Times New Roman" w:eastAsia="Arial" w:hAnsi="Times New Roman"/>
          <w:sz w:val="26"/>
          <w:szCs w:val="26"/>
          <w:lang w:eastAsia="zh-CN"/>
        </w:rPr>
        <w:tab/>
      </w:r>
    </w:p>
    <w:p w:rsidR="00F8338D" w:rsidRPr="000A08D9" w:rsidRDefault="00F8338D" w:rsidP="00F8338D">
      <w:pPr>
        <w:tabs>
          <w:tab w:val="left" w:pos="709"/>
        </w:tabs>
        <w:suppressAutoHyphens/>
        <w:spacing w:after="0" w:line="360" w:lineRule="atLeast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b/>
          <w:sz w:val="26"/>
          <w:szCs w:val="26"/>
          <w:lang w:eastAsia="ru-RU"/>
        </w:rPr>
        <w:t xml:space="preserve">Адаптированная дополнительная общеобразовательная </w:t>
      </w:r>
    </w:p>
    <w:p w:rsidR="00F8338D" w:rsidRPr="000A08D9" w:rsidRDefault="00F8338D" w:rsidP="00F8338D">
      <w:pPr>
        <w:tabs>
          <w:tab w:val="left" w:pos="709"/>
        </w:tabs>
        <w:suppressAutoHyphens/>
        <w:spacing w:after="0" w:line="360" w:lineRule="atLeast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b/>
          <w:sz w:val="26"/>
          <w:szCs w:val="26"/>
          <w:lang w:eastAsia="ru-RU"/>
        </w:rPr>
        <w:t xml:space="preserve">общеразвивающая программа </w:t>
      </w:r>
    </w:p>
    <w:p w:rsidR="00F8338D" w:rsidRPr="000A08D9" w:rsidRDefault="00F8338D" w:rsidP="00F8338D">
      <w:pPr>
        <w:tabs>
          <w:tab w:val="left" w:pos="709"/>
        </w:tabs>
        <w:suppressAutoHyphens/>
        <w:spacing w:after="0" w:line="360" w:lineRule="atLeast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b/>
          <w:sz w:val="26"/>
          <w:szCs w:val="26"/>
          <w:lang w:eastAsia="ru-RU"/>
        </w:rPr>
        <w:t>художественной направленности.</w:t>
      </w: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sz w:val="26"/>
          <w:szCs w:val="26"/>
          <w:lang w:eastAsia="ru-RU"/>
        </w:rPr>
        <w:t>Ознакомительный уровень.</w:t>
      </w: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b/>
          <w:sz w:val="26"/>
          <w:szCs w:val="26"/>
          <w:lang w:eastAsia="ru-RU"/>
        </w:rPr>
        <w:t>«Звонкие»</w:t>
      </w: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обучающихся </w:t>
      </w:r>
      <w:r w:rsidRPr="000A08D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7 - 15 лет</w:t>
      </w:r>
    </w:p>
    <w:p w:rsidR="00F8338D" w:rsidRPr="000A08D9" w:rsidRDefault="00F8338D" w:rsidP="00F8338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реализации программы – </w:t>
      </w:r>
      <w:r w:rsidRPr="000A08D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 года</w:t>
      </w:r>
    </w:p>
    <w:p w:rsidR="00F8338D" w:rsidRPr="000A08D9" w:rsidRDefault="00F8338D">
      <w:pPr>
        <w:rPr>
          <w:rFonts w:ascii="Times New Roman" w:hAnsi="Times New Roman" w:cs="Times New Roman"/>
          <w:sz w:val="26"/>
          <w:szCs w:val="26"/>
        </w:rPr>
      </w:pPr>
    </w:p>
    <w:p w:rsidR="00F8338D" w:rsidRPr="000A08D9" w:rsidRDefault="00F8338D">
      <w:pPr>
        <w:rPr>
          <w:rFonts w:ascii="Times New Roman" w:hAnsi="Times New Roman" w:cs="Times New Roman"/>
          <w:sz w:val="26"/>
          <w:szCs w:val="26"/>
        </w:rPr>
      </w:pPr>
    </w:p>
    <w:p w:rsidR="00F8338D" w:rsidRPr="000A08D9" w:rsidRDefault="00F8338D" w:rsidP="00F8338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Составитель:</w:t>
      </w:r>
    </w:p>
    <w:p w:rsidR="00F8338D" w:rsidRPr="000A08D9" w:rsidRDefault="00F8338D" w:rsidP="00F8338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Т.А Волозина, </w:t>
      </w:r>
    </w:p>
    <w:p w:rsidR="00F8338D" w:rsidRPr="000A08D9" w:rsidRDefault="00F8338D" w:rsidP="00F8338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педагог дополнительного образования</w:t>
      </w:r>
    </w:p>
    <w:p w:rsidR="00F8338D" w:rsidRPr="000A08D9" w:rsidRDefault="00F8338D">
      <w:pPr>
        <w:rPr>
          <w:rFonts w:ascii="Times New Roman" w:hAnsi="Times New Roman" w:cs="Times New Roman"/>
          <w:sz w:val="26"/>
          <w:szCs w:val="26"/>
        </w:rPr>
      </w:pPr>
    </w:p>
    <w:p w:rsidR="00F8338D" w:rsidRPr="000A08D9" w:rsidRDefault="00F8338D">
      <w:pPr>
        <w:rPr>
          <w:rFonts w:ascii="Times New Roman" w:hAnsi="Times New Roman" w:cs="Times New Roman"/>
          <w:sz w:val="26"/>
          <w:szCs w:val="26"/>
        </w:rPr>
      </w:pPr>
    </w:p>
    <w:p w:rsidR="00F8338D" w:rsidRPr="000A08D9" w:rsidRDefault="00F8338D">
      <w:pPr>
        <w:rPr>
          <w:rFonts w:ascii="Times New Roman" w:hAnsi="Times New Roman" w:cs="Times New Roman"/>
          <w:sz w:val="26"/>
          <w:szCs w:val="26"/>
        </w:rPr>
      </w:pPr>
    </w:p>
    <w:p w:rsidR="00F8338D" w:rsidRPr="000A08D9" w:rsidRDefault="00F8338D" w:rsidP="00F8338D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sz w:val="26"/>
          <w:szCs w:val="26"/>
          <w:lang w:eastAsia="ru-RU"/>
        </w:rPr>
        <w:t>г. Ковров</w:t>
      </w:r>
    </w:p>
    <w:p w:rsidR="00F8338D" w:rsidRPr="000A08D9" w:rsidRDefault="00F8338D" w:rsidP="00F833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sz w:val="26"/>
          <w:szCs w:val="26"/>
          <w:lang w:eastAsia="ru-RU"/>
        </w:rPr>
      </w:pPr>
      <w:r w:rsidRPr="000A08D9">
        <w:rPr>
          <w:rFonts w:ascii="Times New Roman" w:eastAsia="SimSun" w:hAnsi="Times New Roman"/>
          <w:sz w:val="26"/>
          <w:szCs w:val="26"/>
          <w:lang w:eastAsia="ru-RU"/>
        </w:rPr>
        <w:t>2021 г.</w:t>
      </w:r>
    </w:p>
    <w:p w:rsidR="00F8338D" w:rsidRPr="000A08D9" w:rsidRDefault="00F8338D" w:rsidP="00F83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A08D9">
        <w:rPr>
          <w:rFonts w:ascii="Times New Roman" w:hAnsi="Times New Roman"/>
          <w:b/>
          <w:sz w:val="26"/>
          <w:szCs w:val="26"/>
        </w:rPr>
        <w:lastRenderedPageBreak/>
        <w:t>Раздел 1. Комплекс основных характеристик программы</w:t>
      </w:r>
    </w:p>
    <w:p w:rsidR="00F8338D" w:rsidRPr="000A08D9" w:rsidRDefault="00F8338D" w:rsidP="00F83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8338D" w:rsidRPr="000A08D9" w:rsidRDefault="00F8338D" w:rsidP="00F83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A08D9">
        <w:rPr>
          <w:rFonts w:ascii="Times New Roman" w:hAnsi="Times New Roman"/>
          <w:b/>
          <w:sz w:val="26"/>
          <w:szCs w:val="26"/>
        </w:rPr>
        <w:t>1.1 Пояснительная записка</w:t>
      </w:r>
    </w:p>
    <w:p w:rsidR="00F8338D" w:rsidRPr="000A08D9" w:rsidRDefault="00F8338D" w:rsidP="00F8338D">
      <w:pPr>
        <w:widowControl w:val="0"/>
        <w:autoSpaceDE w:val="0"/>
        <w:autoSpaceDN w:val="0"/>
        <w:adjustRightInd w:val="0"/>
        <w:spacing w:after="0" w:line="240" w:lineRule="auto"/>
        <w:ind w:left="511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F8338D" w:rsidRPr="000A08D9" w:rsidRDefault="00F8338D" w:rsidP="00F83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b/>
          <w:sz w:val="26"/>
          <w:szCs w:val="26"/>
        </w:rPr>
        <w:t xml:space="preserve">- Направленность программы </w:t>
      </w:r>
      <w:r w:rsidRPr="000A08D9">
        <w:rPr>
          <w:rFonts w:ascii="Times New Roman" w:hAnsi="Times New Roman"/>
          <w:sz w:val="26"/>
          <w:szCs w:val="26"/>
        </w:rPr>
        <w:t>художественная.</w:t>
      </w:r>
    </w:p>
    <w:p w:rsidR="00733932" w:rsidRPr="000A08D9" w:rsidRDefault="00F8338D" w:rsidP="0073393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A08D9">
        <w:rPr>
          <w:rFonts w:ascii="Times New Roman" w:hAnsi="Times New Roman"/>
          <w:b/>
          <w:bCs/>
          <w:sz w:val="26"/>
          <w:szCs w:val="26"/>
        </w:rPr>
        <w:t>- Актуальность</w:t>
      </w:r>
      <w:r w:rsidRPr="000A08D9">
        <w:rPr>
          <w:rFonts w:ascii="Times New Roman" w:hAnsi="Times New Roman"/>
          <w:bCs/>
          <w:sz w:val="26"/>
          <w:szCs w:val="26"/>
        </w:rPr>
        <w:t xml:space="preserve">. </w:t>
      </w:r>
      <w:r w:rsidR="00733932" w:rsidRPr="000A08D9">
        <w:rPr>
          <w:rFonts w:ascii="Times New Roman" w:hAnsi="Times New Roman"/>
          <w:bCs/>
          <w:sz w:val="26"/>
          <w:szCs w:val="26"/>
        </w:rPr>
        <w:t>Вокальное искусство является частью общего эстетического воспитания, конечная цель которого - формирование гармонично развитой личности. Вокальное пение – одна из ведущих дисциплин музыкального развития детей. Музыкально – эстетическое воспитание обосновывается требованиями общества и направлено на удовлетворение нужд и интересов ребенка.</w:t>
      </w:r>
    </w:p>
    <w:p w:rsidR="00733932" w:rsidRPr="000A08D9" w:rsidRDefault="00733932" w:rsidP="00733932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0A08D9">
        <w:rPr>
          <w:rFonts w:ascii="Times New Roman" w:hAnsi="Times New Roman"/>
          <w:bCs/>
          <w:sz w:val="26"/>
          <w:szCs w:val="26"/>
        </w:rPr>
        <w:t>Важно всемерно пробуждать у воспитанников творческое отношение к пению, учить их передавать в своем исполнении чувства и мысли, заложенные в произведении. Именно при этом условии вокальное пение станет по-настоящему воспитательным процессом.</w:t>
      </w:r>
    </w:p>
    <w:p w:rsidR="00733932" w:rsidRPr="000A08D9" w:rsidRDefault="00733932" w:rsidP="00733932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0A08D9">
        <w:rPr>
          <w:rFonts w:ascii="Times New Roman" w:hAnsi="Times New Roman"/>
          <w:bCs/>
          <w:sz w:val="26"/>
          <w:szCs w:val="26"/>
        </w:rPr>
        <w:t>Занятия по вокальному пению выступают как действенное средство развития творческого воображения, памяти, мышления, художественных способностей и актерского мастерства, определенных навыков и умений сольного и ансамблевого пения, волевых качеств личности ребенка, его индивидуальности. Вокальное искусство является важнейшим средством нравственного и эстетического воспитания детей.</w:t>
      </w:r>
    </w:p>
    <w:p w:rsidR="00F8338D" w:rsidRPr="000A08D9" w:rsidRDefault="00733932" w:rsidP="00733932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0A08D9">
        <w:rPr>
          <w:rFonts w:ascii="Times New Roman" w:hAnsi="Times New Roman"/>
          <w:bCs/>
          <w:sz w:val="26"/>
          <w:szCs w:val="26"/>
        </w:rPr>
        <w:t>Вокальное пение не менее важно с точки зрения развития голоса воспитанников, так как при эмоциональном отношении к песне активизируется весь голосовой аппарат.</w:t>
      </w:r>
    </w:p>
    <w:p w:rsidR="00F8338D" w:rsidRPr="000A08D9" w:rsidRDefault="00F8338D" w:rsidP="00F8338D">
      <w:pPr>
        <w:spacing w:after="0" w:line="240" w:lineRule="auto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0A08D9">
        <w:rPr>
          <w:rFonts w:ascii="Times New Roman" w:hAnsi="Times New Roman"/>
          <w:bCs/>
          <w:sz w:val="26"/>
          <w:szCs w:val="26"/>
        </w:rPr>
        <w:t xml:space="preserve">- </w:t>
      </w:r>
      <w:r w:rsidR="00C04B8F" w:rsidRPr="000A08D9">
        <w:rPr>
          <w:rFonts w:ascii="Times New Roman" w:hAnsi="Times New Roman" w:cs="Times New Roman"/>
          <w:b/>
          <w:sz w:val="26"/>
          <w:szCs w:val="26"/>
        </w:rPr>
        <w:t>Программа «</w:t>
      </w:r>
      <w:r w:rsidRPr="000A08D9">
        <w:rPr>
          <w:rFonts w:ascii="Times New Roman" w:eastAsia="SimSun" w:hAnsi="Times New Roman"/>
          <w:b/>
          <w:sz w:val="26"/>
          <w:szCs w:val="26"/>
          <w:lang w:eastAsia="ru-RU"/>
        </w:rPr>
        <w:t>Звонкие» составлена на основе следующих нормативных документов и материалов</w:t>
      </w:r>
      <w:r w:rsidRPr="000A08D9">
        <w:rPr>
          <w:rFonts w:ascii="Times New Roman" w:eastAsia="SimSun" w:hAnsi="Times New Roman"/>
          <w:sz w:val="26"/>
          <w:szCs w:val="26"/>
          <w:lang w:eastAsia="ru-RU"/>
        </w:rPr>
        <w:t>: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1. ФЗ№273 от 29.12.2012 г. «Об образовании в Российской Федерации»;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2. Федеральная целевая программа «Развитие дополнительного образования детей в Российской Федерации до 2020 года»;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3. Распоряжение Правительства РФ от 29.05.2015 № 996-р «Приказ Министерства Стратегия развития воспитания в РФ на период до 2025 года»;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4. Концепция духовно-нравственного развития и воспитания личности гражданина России (ФГОС ООО);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5. Приказ Министерства просвещения РФ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 xml:space="preserve">6. 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</w:t>
      </w:r>
      <w:proofErr w:type="spellStart"/>
      <w:r w:rsidRPr="000A08D9">
        <w:rPr>
          <w:color w:val="000000"/>
          <w:sz w:val="26"/>
          <w:szCs w:val="26"/>
        </w:rPr>
        <w:t>Минобрнауки</w:t>
      </w:r>
      <w:proofErr w:type="spellEnd"/>
      <w:r w:rsidRPr="000A08D9">
        <w:rPr>
          <w:color w:val="000000"/>
          <w:sz w:val="26"/>
          <w:szCs w:val="26"/>
        </w:rPr>
        <w:t xml:space="preserve"> России от 11.12.2006 г. № 06-1844;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 xml:space="preserve">7. Письмо Министерства образования и науки РФ № 09-3242 от 18 ноября 2015 года. «Методические рекомендации по проектированию дополнительных общеразвивающих программ (включая </w:t>
      </w:r>
      <w:proofErr w:type="spellStart"/>
      <w:r w:rsidRPr="000A08D9">
        <w:rPr>
          <w:color w:val="000000"/>
          <w:sz w:val="26"/>
          <w:szCs w:val="26"/>
        </w:rPr>
        <w:t>разноуровневые</w:t>
      </w:r>
      <w:proofErr w:type="spellEnd"/>
      <w:r w:rsidRPr="000A08D9">
        <w:rPr>
          <w:color w:val="000000"/>
          <w:sz w:val="26"/>
          <w:szCs w:val="26"/>
        </w:rPr>
        <w:t xml:space="preserve"> программы)»;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8. Постановление Главного государственного санитарного врача РФ от 04.07.2014 г. № 41 «Об утверждении СанПиН 2.4.4.3172-14»;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A08D9">
        <w:rPr>
          <w:color w:val="000000"/>
          <w:sz w:val="26"/>
          <w:szCs w:val="26"/>
        </w:rPr>
        <w:t>9. Положение о дополнительной общеобразовательной общеразвивающей программе педагога МБОУ ДО «ДДТ».</w:t>
      </w:r>
    </w:p>
    <w:p w:rsidR="00F8338D" w:rsidRPr="000A08D9" w:rsidRDefault="00F8338D" w:rsidP="00F8338D">
      <w:pPr>
        <w:pStyle w:val="a3"/>
        <w:spacing w:before="0" w:beforeAutospacing="0" w:after="0" w:afterAutospacing="0"/>
        <w:rPr>
          <w:sz w:val="26"/>
          <w:szCs w:val="26"/>
        </w:rPr>
      </w:pPr>
      <w:r w:rsidRPr="000A08D9">
        <w:rPr>
          <w:color w:val="000000"/>
          <w:sz w:val="26"/>
          <w:szCs w:val="26"/>
        </w:rPr>
        <w:t xml:space="preserve">- </w:t>
      </w:r>
      <w:r w:rsidRPr="000A08D9">
        <w:rPr>
          <w:b/>
          <w:sz w:val="26"/>
          <w:szCs w:val="26"/>
        </w:rPr>
        <w:t xml:space="preserve">Отличительные особенности </w:t>
      </w:r>
      <w:r w:rsidR="00C04B8F" w:rsidRPr="000A08D9">
        <w:rPr>
          <w:b/>
          <w:sz w:val="26"/>
          <w:szCs w:val="26"/>
        </w:rPr>
        <w:t>программы:</w:t>
      </w:r>
      <w:r w:rsidR="00C04B8F" w:rsidRPr="000A08D9">
        <w:rPr>
          <w:b/>
          <w:color w:val="FF0000"/>
          <w:sz w:val="26"/>
          <w:szCs w:val="26"/>
        </w:rPr>
        <w:t xml:space="preserve"> </w:t>
      </w:r>
      <w:r w:rsidR="00C04B8F" w:rsidRPr="000A08D9">
        <w:rPr>
          <w:color w:val="444455"/>
          <w:sz w:val="26"/>
          <w:szCs w:val="26"/>
        </w:rPr>
        <w:t>Программа</w:t>
      </w:r>
      <w:r w:rsidR="00733932" w:rsidRPr="000A08D9">
        <w:rPr>
          <w:sz w:val="26"/>
          <w:szCs w:val="26"/>
        </w:rPr>
        <w:t xml:space="preserve"> </w:t>
      </w:r>
      <w:r w:rsidR="00A41C2F" w:rsidRPr="000A08D9">
        <w:rPr>
          <w:color w:val="000000"/>
          <w:sz w:val="26"/>
          <w:szCs w:val="26"/>
        </w:rPr>
        <w:t xml:space="preserve">«Звонкие» </w:t>
      </w:r>
      <w:r w:rsidR="00733932" w:rsidRPr="000A08D9">
        <w:rPr>
          <w:sz w:val="26"/>
          <w:szCs w:val="26"/>
        </w:rPr>
        <w:t xml:space="preserve">модифицированная и интегрированная, разработана на основе «Программы для внешкольных учреждений и общеобразовательных школ» </w:t>
      </w:r>
      <w:r w:rsidR="00C04B8F" w:rsidRPr="000A08D9">
        <w:rPr>
          <w:sz w:val="26"/>
          <w:szCs w:val="26"/>
        </w:rPr>
        <w:t>(«Музыка</w:t>
      </w:r>
      <w:r w:rsidR="00733932" w:rsidRPr="000A08D9">
        <w:rPr>
          <w:sz w:val="26"/>
          <w:szCs w:val="26"/>
        </w:rPr>
        <w:t xml:space="preserve">» М. </w:t>
      </w:r>
      <w:r w:rsidR="00733932" w:rsidRPr="000A08D9">
        <w:rPr>
          <w:sz w:val="26"/>
          <w:szCs w:val="26"/>
        </w:rPr>
        <w:lastRenderedPageBreak/>
        <w:t>Просвещение 1999.) и адаптирована для работы в учреждении дополнительного образования детей.</w:t>
      </w:r>
    </w:p>
    <w:p w:rsidR="00F8338D" w:rsidRPr="000A08D9" w:rsidRDefault="00F8338D" w:rsidP="002B2FB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A08D9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="004C5A76" w:rsidRPr="000A08D9">
        <w:rPr>
          <w:rFonts w:ascii="Times New Roman" w:hAnsi="Times New Roman"/>
          <w:b/>
          <w:color w:val="000000"/>
          <w:sz w:val="26"/>
          <w:szCs w:val="26"/>
        </w:rPr>
        <w:t>Адресат программы</w:t>
      </w:r>
      <w:r w:rsidRPr="000A08D9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0A08D9">
        <w:rPr>
          <w:rFonts w:ascii="Times New Roman" w:hAnsi="Times New Roman"/>
          <w:color w:val="000000"/>
          <w:sz w:val="26"/>
          <w:szCs w:val="26"/>
        </w:rPr>
        <w:t>7-15 лет.</w:t>
      </w:r>
      <w:r w:rsidR="002B2FB4" w:rsidRPr="000A08D9">
        <w:rPr>
          <w:rFonts w:ascii="Times New Roman" w:hAnsi="Times New Roman"/>
          <w:color w:val="000000"/>
          <w:sz w:val="26"/>
          <w:szCs w:val="26"/>
        </w:rPr>
        <w:t xml:space="preserve"> Для воспитанников, занимающихся в объединении «Звонкие», основным выразительным средством является голос, поэтому главным условием набора, а также добора в коллектив необходимо наличие достаточных музыкальных данных, которые педагог определяет на прослушивании детей.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="004C5A76" w:rsidRPr="000A08D9">
        <w:rPr>
          <w:rFonts w:ascii="Times New Roman" w:hAnsi="Times New Roman" w:cs="Times New Roman"/>
          <w:b/>
          <w:color w:val="000000"/>
          <w:sz w:val="26"/>
          <w:szCs w:val="26"/>
        </w:rPr>
        <w:t>Объем и с</w:t>
      </w:r>
      <w:r w:rsidRPr="000A08D9">
        <w:rPr>
          <w:rFonts w:ascii="Times New Roman" w:hAnsi="Times New Roman" w:cs="Times New Roman"/>
          <w:b/>
          <w:color w:val="000000"/>
          <w:sz w:val="26"/>
          <w:szCs w:val="26"/>
        </w:rPr>
        <w:t>рок освоения программы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– 2 года. Общее количество учебных часов – 360</w:t>
      </w:r>
      <w:r w:rsidR="004C5A76"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ч, запланированных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на весь период обучения и необходимых для освоения программы; 144</w:t>
      </w:r>
      <w:r w:rsidR="004C5A76"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>ч на 1 год обучения и 216</w:t>
      </w:r>
      <w:r w:rsidR="004C5A76"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>ч на 2 год обучения определяются содержанием и прогнозируемыми результатами программы.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 Формы </w:t>
      </w:r>
      <w:r w:rsidR="00C04B8F" w:rsidRPr="000A08D9">
        <w:rPr>
          <w:rFonts w:ascii="Times New Roman" w:hAnsi="Times New Roman" w:cs="Times New Roman"/>
          <w:b/>
          <w:color w:val="000000"/>
          <w:sz w:val="26"/>
          <w:szCs w:val="26"/>
        </w:rPr>
        <w:t>обучения</w:t>
      </w:r>
      <w:r w:rsidR="00C04B8F" w:rsidRPr="000A08D9">
        <w:rPr>
          <w:rFonts w:ascii="Times New Roman" w:hAnsi="Times New Roman" w:cs="Times New Roman"/>
          <w:color w:val="000000"/>
          <w:sz w:val="26"/>
          <w:szCs w:val="26"/>
        </w:rPr>
        <w:t>: очная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>, очно-заочная или заочная форма (Закон № 273-ФЗ, гл. 2, ст. 17, п. 2), а также «допускается сочетание различных форм получения образования и форм обучения» (Закон № 273-ФЗ, гл. 2, ст.17, п.4).</w:t>
      </w:r>
    </w:p>
    <w:p w:rsidR="00A41C2F" w:rsidRPr="000A08D9" w:rsidRDefault="00F8338D" w:rsidP="00F833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b/>
          <w:color w:val="000000"/>
          <w:sz w:val="26"/>
          <w:szCs w:val="26"/>
        </w:rPr>
        <w:t>-  Особенности организации образовательного процесса:</w:t>
      </w:r>
      <w:r w:rsidR="00733932" w:rsidRPr="000A08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33932"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«Звонкие» является закономерным дополнением к существующему в образовательной школе предмету «Музыка». Данная программа </w:t>
      </w:r>
      <w:r w:rsidR="00C04B8F" w:rsidRPr="000A08D9">
        <w:rPr>
          <w:rFonts w:ascii="Times New Roman" w:hAnsi="Times New Roman" w:cs="Times New Roman"/>
          <w:color w:val="000000"/>
          <w:sz w:val="26"/>
          <w:szCs w:val="26"/>
        </w:rPr>
        <w:t>ознакомительного уровня</w:t>
      </w:r>
      <w:r w:rsidR="00733932"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41C2F" w:rsidRPr="000A08D9" w:rsidRDefault="00A41C2F" w:rsidP="00F833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создавалась на основе индивидуального и дифференцированного подхода с учетом групповых и индивидуальных форм работы. </w:t>
      </w:r>
    </w:p>
    <w:p w:rsidR="00A41C2F" w:rsidRPr="000A08D9" w:rsidRDefault="00A41C2F" w:rsidP="00A41C2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- Коллективная форма – (ансамбль) – позволяет создать атмосферу, активизирующую познавательный процесс, вырабатываются умения совместного планирования, анализа, координации усилий, возникают отношения ответственной зависимости, поскольку конечный результат определяется вкладом каждого участника. В коллективной творческой деятельности наиболее полно происходит раскрытие потенциальных возможностей каждого ребенка.</w:t>
      </w:r>
    </w:p>
    <w:p w:rsidR="00A41C2F" w:rsidRPr="000A08D9" w:rsidRDefault="00A41C2F" w:rsidP="00A41C2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- Индивидуальная форма </w:t>
      </w:r>
      <w:proofErr w:type="spellStart"/>
      <w:r w:rsidRPr="000A08D9">
        <w:rPr>
          <w:rFonts w:ascii="Times New Roman" w:hAnsi="Times New Roman" w:cs="Times New Roman"/>
          <w:color w:val="000000"/>
          <w:sz w:val="26"/>
          <w:szCs w:val="26"/>
        </w:rPr>
        <w:t>учебно</w:t>
      </w:r>
      <w:proofErr w:type="spellEnd"/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– творческой деятельности позволяет учитывать уровень подготовленности и особенностей детей. Создает условия для успеха и удовлетворения от результатов своего труда, позволяет освоить программу без психологического </w:t>
      </w:r>
      <w:proofErr w:type="spellStart"/>
      <w:r w:rsidRPr="000A08D9">
        <w:rPr>
          <w:rFonts w:ascii="Times New Roman" w:hAnsi="Times New Roman" w:cs="Times New Roman"/>
          <w:color w:val="000000"/>
          <w:sz w:val="26"/>
          <w:szCs w:val="26"/>
        </w:rPr>
        <w:t>травмирования</w:t>
      </w:r>
      <w:proofErr w:type="spellEnd"/>
      <w:r w:rsidRPr="000A08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1C2F" w:rsidRPr="000A08D9" w:rsidRDefault="00A41C2F" w:rsidP="00A41C2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Задания по этим видам занятий тесно связаны и чередуются в логической последовательности в соответствии с содержанием тем обучения.</w:t>
      </w:r>
    </w:p>
    <w:p w:rsidR="00F8338D" w:rsidRPr="000A08D9" w:rsidRDefault="00733932" w:rsidP="00F833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Сделать программу «Звонкие» интегрированной - это не дань времени, а насущная необходимость, так как певец, прежде чем выйти на сцену, должен овладеть целым комплексом дополнительных навыков, научиться владеть не только голосом, но и актерским мастерством, элементами хореографии и пластики, а также уметь грамотно обращаться с микрофоном. В связи с этим в программу включены дополнительные часы на занятия хореографией.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A08D9">
        <w:rPr>
          <w:rFonts w:ascii="Times New Roman" w:hAnsi="Times New Roman"/>
          <w:b/>
          <w:color w:val="000000"/>
          <w:sz w:val="26"/>
          <w:szCs w:val="26"/>
        </w:rPr>
        <w:t xml:space="preserve">-  Режим занятий: </w:t>
      </w:r>
      <w:r w:rsidR="004C5A76" w:rsidRPr="000A08D9">
        <w:rPr>
          <w:rFonts w:ascii="Times New Roman" w:hAnsi="Times New Roman"/>
          <w:color w:val="000000"/>
          <w:sz w:val="26"/>
          <w:szCs w:val="26"/>
        </w:rPr>
        <w:t>2 раза в неделю по 2 ч</w:t>
      </w:r>
      <w:r w:rsidRPr="000A08D9">
        <w:rPr>
          <w:rFonts w:ascii="Times New Roman" w:hAnsi="Times New Roman"/>
          <w:color w:val="000000"/>
          <w:sz w:val="26"/>
          <w:szCs w:val="26"/>
        </w:rPr>
        <w:t xml:space="preserve"> 144</w:t>
      </w:r>
      <w:r w:rsidR="004C5A76" w:rsidRPr="000A08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08D9">
        <w:rPr>
          <w:rFonts w:ascii="Times New Roman" w:hAnsi="Times New Roman"/>
          <w:color w:val="000000"/>
          <w:sz w:val="26"/>
          <w:szCs w:val="26"/>
        </w:rPr>
        <w:t>ч</w:t>
      </w:r>
      <w:r w:rsidR="004C5A76" w:rsidRPr="000A08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08D9">
        <w:rPr>
          <w:rFonts w:ascii="Times New Roman" w:hAnsi="Times New Roman"/>
          <w:color w:val="000000"/>
          <w:sz w:val="26"/>
          <w:szCs w:val="26"/>
        </w:rPr>
        <w:t>– 1 год обучения,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A08D9">
        <w:rPr>
          <w:rFonts w:ascii="Times New Roman" w:hAnsi="Times New Roman"/>
          <w:color w:val="000000"/>
          <w:sz w:val="26"/>
          <w:szCs w:val="26"/>
        </w:rPr>
        <w:t>2 раза в неделю по 3 ч – 216</w:t>
      </w:r>
      <w:r w:rsidR="004C5A76" w:rsidRPr="000A08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08D9">
        <w:rPr>
          <w:rFonts w:ascii="Times New Roman" w:hAnsi="Times New Roman"/>
          <w:color w:val="000000"/>
          <w:sz w:val="26"/>
          <w:szCs w:val="26"/>
        </w:rPr>
        <w:t>ч</w:t>
      </w:r>
      <w:r w:rsidR="004C5A76" w:rsidRPr="000A08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08D9">
        <w:rPr>
          <w:rFonts w:ascii="Times New Roman" w:hAnsi="Times New Roman"/>
          <w:color w:val="000000"/>
          <w:sz w:val="26"/>
          <w:szCs w:val="26"/>
        </w:rPr>
        <w:t>– 2 год обучения.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Программой предусмотрена работа с родителями воспитанников, способствующая их активному участию в жизни творческого объединения, а значит, в жизни своего ребёнка, что приобретает в условиях современного социума большую актуальность (родительские собрания, совместные экскурсии; приглашение родителей на открытые занятия, на представления). </w:t>
      </w:r>
    </w:p>
    <w:p w:rsidR="00733932" w:rsidRPr="000A08D9" w:rsidRDefault="00F8338D" w:rsidP="00F8338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1.2 Цели и задачи</w:t>
      </w:r>
    </w:p>
    <w:p w:rsidR="00F8338D" w:rsidRPr="000A08D9" w:rsidRDefault="00F8338D" w:rsidP="00F8338D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</w:t>
      </w:r>
      <w:r w:rsidR="00733932" w:rsidRPr="000A08D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ю</w:t>
      </w:r>
      <w:r w:rsidRPr="000A08D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программы </w:t>
      </w:r>
      <w:r w:rsidRPr="000A08D9">
        <w:rPr>
          <w:rFonts w:ascii="Times New Roman" w:eastAsia="SimSun" w:hAnsi="Times New Roman"/>
          <w:sz w:val="26"/>
          <w:szCs w:val="26"/>
          <w:lang w:eastAsia="ru-RU"/>
        </w:rPr>
        <w:t>«Звонкие»</w:t>
      </w:r>
      <w:r w:rsidR="00733932" w:rsidRPr="000A08D9">
        <w:rPr>
          <w:rFonts w:ascii="Times New Roman" w:eastAsia="SimSun" w:hAnsi="Times New Roman"/>
          <w:sz w:val="26"/>
          <w:szCs w:val="26"/>
          <w:lang w:eastAsia="ru-RU"/>
        </w:rPr>
        <w:t xml:space="preserve"> является нравственное совершенствование, формирование духовного мира, гармоничное развитие личности воспитанников </w:t>
      </w:r>
      <w:r w:rsidR="00733932" w:rsidRPr="000A08D9">
        <w:rPr>
          <w:rFonts w:ascii="Times New Roman" w:eastAsia="SimSun" w:hAnsi="Times New Roman"/>
          <w:sz w:val="26"/>
          <w:szCs w:val="26"/>
          <w:lang w:eastAsia="ru-RU"/>
        </w:rPr>
        <w:lastRenderedPageBreak/>
        <w:t>через обучение их вокальным навыкам и умениям, а также посредством ознакомления детей с мировой музыкальной культурой.</w:t>
      </w:r>
    </w:p>
    <w:p w:rsidR="00F8338D" w:rsidRPr="000A08D9" w:rsidRDefault="00F8338D" w:rsidP="00F8338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 программы: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Pr="000A08D9">
        <w:rPr>
          <w:rFonts w:ascii="Times New Roman" w:hAnsi="Times New Roman" w:cs="Times New Roman"/>
          <w:b/>
          <w:sz w:val="26"/>
          <w:szCs w:val="26"/>
        </w:rPr>
        <w:t>Личностные:</w:t>
      </w:r>
      <w:r w:rsidRPr="000A08D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Pr="000A08D9">
        <w:rPr>
          <w:rFonts w:ascii="Times New Roman" w:hAnsi="Times New Roman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- формирование целостного, социально ориентированного взгляда на мир;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- формирование уважительного отношения к иному мнению, истории и культуре других народов;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- овладение начальными навыками адаптации в динамично изменяющемся и развивающемся мире;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- </w:t>
      </w:r>
      <w:r w:rsidRPr="000A08D9">
        <w:rPr>
          <w:rFonts w:ascii="Times New Roman" w:eastAsia="Calibri" w:hAnsi="Times New Roman" w:cs="Times New Roman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0A08D9">
        <w:rPr>
          <w:rFonts w:ascii="Times New Roman" w:hAnsi="Times New Roman"/>
          <w:sz w:val="26"/>
          <w:szCs w:val="26"/>
        </w:rPr>
        <w:t>формирование эстетических потребностей, ценностей и чувств;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 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8338D" w:rsidRPr="000A08D9" w:rsidRDefault="00F8338D" w:rsidP="00F833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8338D" w:rsidRPr="000A08D9" w:rsidRDefault="00F8338D" w:rsidP="00F833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0A08D9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0A08D9">
        <w:rPr>
          <w:rFonts w:ascii="Times New Roman" w:hAnsi="Times New Roman" w:cs="Times New Roman"/>
          <w:b/>
          <w:sz w:val="26"/>
          <w:szCs w:val="26"/>
        </w:rPr>
        <w:t>: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>- освоение способов решения проблем творческого и поискового характера;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>-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>-  освоение начальных форм познавательной и личностной рефлексии.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Pr="000A08D9">
        <w:rPr>
          <w:rFonts w:ascii="Times New Roman" w:hAnsi="Times New Roman" w:cs="Times New Roman"/>
          <w:b/>
          <w:sz w:val="26"/>
          <w:szCs w:val="26"/>
        </w:rPr>
        <w:t>Образовательные:</w:t>
      </w:r>
    </w:p>
    <w:p w:rsidR="00733932" w:rsidRPr="000A08D9" w:rsidRDefault="00733932" w:rsidP="007339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- обучить вокальным навыкам и умениям,</w:t>
      </w:r>
    </w:p>
    <w:p w:rsidR="00733932" w:rsidRPr="000A08D9" w:rsidRDefault="00733932" w:rsidP="007339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- научить петь красивым звуком в стиле исполняемых произведений,</w:t>
      </w:r>
    </w:p>
    <w:p w:rsidR="00733932" w:rsidRPr="000A08D9" w:rsidRDefault="00733932" w:rsidP="007339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- сформировать первичные навыки сценического мастерства, понятия о художественных образах, пению сольно и в ансамбле,</w:t>
      </w:r>
    </w:p>
    <w:p w:rsidR="00733932" w:rsidRPr="000A08D9" w:rsidRDefault="00733932" w:rsidP="007339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- научить азам нотной грамоты,</w:t>
      </w:r>
    </w:p>
    <w:p w:rsidR="00733932" w:rsidRPr="000A08D9" w:rsidRDefault="00733932" w:rsidP="007339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- научить слушать музыку.</w:t>
      </w:r>
    </w:p>
    <w:p w:rsidR="00F8338D" w:rsidRPr="000A08D9" w:rsidRDefault="00F8338D" w:rsidP="004C5A7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1.3 Содержание программы</w:t>
      </w:r>
    </w:p>
    <w:p w:rsidR="00C04B8F" w:rsidRDefault="00C04B8F" w:rsidP="004C5A7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38D" w:rsidRPr="000A08D9" w:rsidRDefault="00F8338D" w:rsidP="004C5A7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Учебный план 1 год обучения</w:t>
      </w:r>
    </w:p>
    <w:p w:rsidR="00F8338D" w:rsidRPr="000A08D9" w:rsidRDefault="00F8338D" w:rsidP="00F8338D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Тематическое планирование 144 ч в </w:t>
      </w:r>
      <w:r w:rsidR="00C04B8F" w:rsidRPr="000A08D9">
        <w:rPr>
          <w:rFonts w:ascii="Times New Roman" w:eastAsia="Calibri" w:hAnsi="Times New Roman" w:cs="Times New Roman"/>
          <w:sz w:val="26"/>
          <w:szCs w:val="26"/>
        </w:rPr>
        <w:t>год (</w:t>
      </w:r>
      <w:r w:rsidRPr="000A08D9">
        <w:rPr>
          <w:rFonts w:ascii="Times New Roman" w:eastAsia="Calibri" w:hAnsi="Times New Roman" w:cs="Times New Roman"/>
          <w:sz w:val="26"/>
          <w:szCs w:val="26"/>
        </w:rPr>
        <w:t>2 раза в неделю по 2 ч)</w:t>
      </w:r>
    </w:p>
    <w:p w:rsidR="002B2FB4" w:rsidRPr="000A08D9" w:rsidRDefault="002B2FB4" w:rsidP="00F8338D">
      <w:pPr>
        <w:spacing w:after="0" w:line="240" w:lineRule="auto"/>
        <w:ind w:firstLine="36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5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709"/>
        <w:gridCol w:w="709"/>
        <w:gridCol w:w="850"/>
        <w:gridCol w:w="1702"/>
      </w:tblGrid>
      <w:tr w:rsidR="000F4015" w:rsidRPr="000A08D9" w:rsidTr="00AE69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раздела,</w:t>
            </w:r>
          </w:p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название темы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15" w:rsidRPr="000A08D9" w:rsidRDefault="000F4015" w:rsidP="000F40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Формы контроля\</w:t>
            </w:r>
          </w:p>
          <w:p w:rsidR="000F4015" w:rsidRPr="000A08D9" w:rsidRDefault="000F4015" w:rsidP="000F40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аттестации</w:t>
            </w:r>
          </w:p>
        </w:tc>
      </w:tr>
      <w:tr w:rsidR="000F4015" w:rsidRPr="000A08D9" w:rsidTr="00AE694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5" w:rsidRPr="000A08D9" w:rsidRDefault="000F401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46405" w:rsidRPr="000A08D9" w:rsidTr="00683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Вводное занятие. </w:t>
            </w:r>
          </w:p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Прослушивание детей. Задачи 1 года обучения. Техника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Входящий контроль, диагностика</w:t>
            </w:r>
          </w:p>
        </w:tc>
      </w:tr>
      <w:tr w:rsidR="00846405" w:rsidRPr="000A08D9" w:rsidTr="00683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Вокальная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683CA2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683C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Знакомство с правилами пения.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 Педагогическое наблюдение</w:t>
            </w:r>
          </w:p>
        </w:tc>
      </w:tr>
      <w:tr w:rsidR="00683CA2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5C11B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Веселая гимнастика. Зарядка для лица и языка.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683CA2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683C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Игры-упражнения, активная опора звука.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683CA2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5C11B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Звукообразование, дикция.  </w:t>
            </w:r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Забавные </w:t>
            </w:r>
            <w:proofErr w:type="spellStart"/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чистоговорки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Игры-</w:t>
            </w:r>
            <w:proofErr w:type="spellStart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говорилки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Упражнения на дыхание, дикцию и артикуляцию.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A2" w:rsidRPr="000A08D9" w:rsidRDefault="00683CA2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683C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Овладение навыком певческого дыхания.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 Педагогическое наблюдение</w:t>
            </w: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Показ, слушание, разучивание произведений.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Навыки чистого интонирования.  мягкая атака звука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Развитие чувства ритма.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Пение учебно-тренировочного</w:t>
            </w:r>
          </w:p>
          <w:p w:rsidR="00056ED9" w:rsidRPr="000A08D9" w:rsidRDefault="00056ED9" w:rsidP="00683C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9" w:rsidRPr="000A08D9" w:rsidRDefault="00056ED9" w:rsidP="00056E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</w:t>
            </w:r>
          </w:p>
          <w:p w:rsidR="00056ED9" w:rsidRPr="000A08D9" w:rsidRDefault="00056ED9" w:rsidP="00056ED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Работа над произведениями, работа с фонограммой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46405" w:rsidRPr="000A08D9" w:rsidTr="00683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Вокально-интонационные навыки.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 Педагогическое наблюдение</w:t>
            </w: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683C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Развитие тембрового слуха.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ED9" w:rsidRPr="000A08D9" w:rsidTr="00C064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Фраза, </w:t>
            </w:r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предложение, характер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темп.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9" w:rsidRPr="000A08D9" w:rsidRDefault="00056ED9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46405" w:rsidRPr="000A08D9" w:rsidTr="00683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683C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Волшебной музыки страна.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32713" w:rsidRPr="000A08D9" w:rsidTr="004C5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Концертные выступления.   Участие в мероприятиях ДДТ.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13" w:rsidRPr="000A08D9" w:rsidRDefault="00432713" w:rsidP="00056E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Итоговый контроль.</w:t>
            </w:r>
          </w:p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Диагностика</w:t>
            </w:r>
          </w:p>
        </w:tc>
      </w:tr>
      <w:tr w:rsidR="00432713" w:rsidRPr="000A08D9" w:rsidTr="004C5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Pr="000A08D9" w:rsidRDefault="00432713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46405" w:rsidRPr="000A08D9" w:rsidTr="00683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05" w:rsidRPr="000A08D9" w:rsidRDefault="00846405" w:rsidP="002B2F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8338D" w:rsidRPr="000A08D9" w:rsidRDefault="00F8338D" w:rsidP="00F8338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C0276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>Содержание учебного плана 1 год обучения</w:t>
      </w:r>
    </w:p>
    <w:p w:rsidR="002538BB" w:rsidRPr="000A08D9" w:rsidRDefault="002538BB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95"/>
        <w:gridCol w:w="2293"/>
        <w:gridCol w:w="3956"/>
        <w:gridCol w:w="3228"/>
      </w:tblGrid>
      <w:tr w:rsidR="002538BB" w:rsidRPr="000A08D9" w:rsidTr="002538BB">
        <w:tc>
          <w:tcPr>
            <w:tcW w:w="709" w:type="dxa"/>
          </w:tcPr>
          <w:p w:rsidR="002538BB" w:rsidRPr="000A08D9" w:rsidRDefault="002538BB" w:rsidP="00C0649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1985" w:type="dxa"/>
          </w:tcPr>
          <w:p w:rsidR="002538BB" w:rsidRPr="000A08D9" w:rsidRDefault="002538BB" w:rsidP="00C0649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4139" w:type="dxa"/>
          </w:tcPr>
          <w:p w:rsidR="002538BB" w:rsidRPr="000A08D9" w:rsidRDefault="002538BB" w:rsidP="00C0649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Теоретическая часть занятий</w:t>
            </w:r>
          </w:p>
        </w:tc>
        <w:tc>
          <w:tcPr>
            <w:tcW w:w="3339" w:type="dxa"/>
          </w:tcPr>
          <w:p w:rsidR="002538BB" w:rsidRPr="000A08D9" w:rsidRDefault="002538BB" w:rsidP="00C0649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Практическая часть занятий</w:t>
            </w:r>
          </w:p>
        </w:tc>
      </w:tr>
      <w:tr w:rsidR="002538BB" w:rsidRPr="000A08D9" w:rsidTr="002538BB">
        <w:tc>
          <w:tcPr>
            <w:tcW w:w="709" w:type="dxa"/>
          </w:tcPr>
          <w:p w:rsidR="002538BB" w:rsidRPr="000A08D9" w:rsidRDefault="002538B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538BB" w:rsidRPr="000A08D9" w:rsidRDefault="002538BB" w:rsidP="002538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8D9">
              <w:rPr>
                <w:rFonts w:ascii="Times New Roman" w:hAnsi="Times New Roman"/>
                <w:sz w:val="26"/>
                <w:szCs w:val="26"/>
              </w:rPr>
              <w:t xml:space="preserve">Вводное занятие. </w:t>
            </w:r>
          </w:p>
          <w:p w:rsidR="002538BB" w:rsidRPr="000A08D9" w:rsidRDefault="002538BB" w:rsidP="002538BB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hAnsi="Times New Roman"/>
                <w:sz w:val="26"/>
                <w:szCs w:val="26"/>
              </w:rPr>
              <w:t xml:space="preserve">Прослушивание детей. </w:t>
            </w:r>
          </w:p>
        </w:tc>
        <w:tc>
          <w:tcPr>
            <w:tcW w:w="4139" w:type="dxa"/>
          </w:tcPr>
          <w:p w:rsidR="002538BB" w:rsidRPr="000A08D9" w:rsidRDefault="002538BB" w:rsidP="002538BB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Дать представление о занятиях в объединении. Рассказать о работе объединения Звонкие, о правилах поведения, </w:t>
            </w:r>
            <w:r w:rsidR="004C5A76"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инструктаж по ТБ и пожарной б</w:t>
            </w: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езопасности. Провести диагностику развития общих и музыкальных способностей </w:t>
            </w: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учащихся</w:t>
            </w:r>
            <w:r w:rsidR="00D560D4"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39" w:type="dxa"/>
          </w:tcPr>
          <w:p w:rsidR="002538BB" w:rsidRPr="000A08D9" w:rsidRDefault="002538BB" w:rsidP="002538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Экскурсия по учреждению.</w:t>
            </w:r>
          </w:p>
          <w:p w:rsidR="002538BB" w:rsidRPr="000A08D9" w:rsidRDefault="002538BB" w:rsidP="002538BB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Анкетирование.</w:t>
            </w:r>
          </w:p>
        </w:tc>
      </w:tr>
      <w:tr w:rsidR="002538BB" w:rsidRPr="000A08D9" w:rsidTr="002538BB">
        <w:tc>
          <w:tcPr>
            <w:tcW w:w="709" w:type="dxa"/>
          </w:tcPr>
          <w:p w:rsidR="002538BB" w:rsidRPr="000A08D9" w:rsidRDefault="002538B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AC0276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C0276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985" w:type="dxa"/>
          </w:tcPr>
          <w:p w:rsidR="002538BB" w:rsidRPr="000A08D9" w:rsidRDefault="002538B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Вокальная работа</w:t>
            </w:r>
          </w:p>
          <w:p w:rsidR="003972D6" w:rsidRPr="000A08D9" w:rsidRDefault="003972D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C0276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Знакомство с правилами пения.</w:t>
            </w:r>
          </w:p>
        </w:tc>
        <w:tc>
          <w:tcPr>
            <w:tcW w:w="4139" w:type="dxa"/>
          </w:tcPr>
          <w:p w:rsidR="002538BB" w:rsidRPr="000A08D9" w:rsidRDefault="002538BB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правилами пения. Работа над формированием певческой установки. Навыки певческого дыхания, качество звучания ансамбля, сила звука, тембр, чистая интонация, выразительность исполнения.</w:t>
            </w:r>
          </w:p>
        </w:tc>
        <w:tc>
          <w:tcPr>
            <w:tcW w:w="3339" w:type="dxa"/>
          </w:tcPr>
          <w:p w:rsidR="002538BB" w:rsidRPr="000A08D9" w:rsidRDefault="002538BB" w:rsidP="00F833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учебно-тренировочных упражнений.</w:t>
            </w:r>
          </w:p>
          <w:p w:rsidR="002538BB" w:rsidRPr="000A08D9" w:rsidRDefault="002538BB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дыхание, дикцию и артикуляцию.</w:t>
            </w:r>
          </w:p>
        </w:tc>
      </w:tr>
      <w:tr w:rsidR="002538BB" w:rsidRPr="000A08D9" w:rsidTr="002538BB">
        <w:tc>
          <w:tcPr>
            <w:tcW w:w="709" w:type="dxa"/>
          </w:tcPr>
          <w:p w:rsidR="002538BB" w:rsidRPr="000A08D9" w:rsidRDefault="00657D31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985" w:type="dxa"/>
          </w:tcPr>
          <w:p w:rsidR="002538BB" w:rsidRPr="000A08D9" w:rsidRDefault="00657D31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Веселая гимнастика. Зарядка для лица и языка.</w:t>
            </w:r>
          </w:p>
        </w:tc>
        <w:tc>
          <w:tcPr>
            <w:tcW w:w="4139" w:type="dxa"/>
          </w:tcPr>
          <w:p w:rsidR="002538BB" w:rsidRPr="000A08D9" w:rsidRDefault="00657D31" w:rsidP="00AC027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Создавать на занятиях положительный эмоционально-психологический настрой. Развивать навыки концентрации внимания и координации движений. </w:t>
            </w:r>
          </w:p>
        </w:tc>
        <w:tc>
          <w:tcPr>
            <w:tcW w:w="3339" w:type="dxa"/>
          </w:tcPr>
          <w:p w:rsidR="002538BB" w:rsidRPr="000A08D9" w:rsidRDefault="00657D31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Игры-упражнения; музыкально-ритмические упражнения. Спонтанный танец. Элементы медитации и релаксации.</w:t>
            </w:r>
          </w:p>
        </w:tc>
      </w:tr>
      <w:tr w:rsidR="002538BB" w:rsidRPr="000A08D9" w:rsidTr="002538BB">
        <w:tc>
          <w:tcPr>
            <w:tcW w:w="709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985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Игры-упражнения, активная опора звука.</w:t>
            </w:r>
          </w:p>
        </w:tc>
        <w:tc>
          <w:tcPr>
            <w:tcW w:w="4139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представления об устройстве речевого аппарата и звукообразования.</w:t>
            </w:r>
          </w:p>
        </w:tc>
        <w:tc>
          <w:tcPr>
            <w:tcW w:w="3339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развитие певческого дыхания и голоса. Музыкальные игры. Речевой тренинг.</w:t>
            </w:r>
          </w:p>
        </w:tc>
      </w:tr>
      <w:tr w:rsidR="002538BB" w:rsidRPr="000A08D9" w:rsidTr="002538BB">
        <w:tc>
          <w:tcPr>
            <w:tcW w:w="709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985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Звукообразование, дикция.  </w:t>
            </w:r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Забавные </w:t>
            </w:r>
            <w:proofErr w:type="spellStart"/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чистоговорки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Игры-</w:t>
            </w:r>
            <w:proofErr w:type="spellStart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говорилки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Упражнения на дыхание, дикцию и артикуляцию.</w:t>
            </w:r>
          </w:p>
        </w:tc>
        <w:tc>
          <w:tcPr>
            <w:tcW w:w="4139" w:type="dxa"/>
          </w:tcPr>
          <w:p w:rsidR="00AC0276" w:rsidRPr="000A08D9" w:rsidRDefault="00AC0276" w:rsidP="00F833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навыки концентрации внимания и координации движений.</w:t>
            </w:r>
          </w:p>
          <w:p w:rsidR="002B4832" w:rsidRPr="000A08D9" w:rsidRDefault="002B4832" w:rsidP="002B483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представления об устройстве речевого аппарата и звукообразования.</w:t>
            </w:r>
          </w:p>
          <w:p w:rsidR="002B4832" w:rsidRPr="000A08D9" w:rsidRDefault="002B4832" w:rsidP="00F833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9" w:type="dxa"/>
          </w:tcPr>
          <w:p w:rsidR="002B4832" w:rsidRPr="000A08D9" w:rsidRDefault="002B4832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Формирование качественного звукообразования -звук легкий, полетный, звонкий. Не допускать резкого форсированного звучания.</w:t>
            </w:r>
          </w:p>
          <w:p w:rsidR="002538BB" w:rsidRPr="000A08D9" w:rsidRDefault="002538BB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38BB" w:rsidRPr="000A08D9" w:rsidTr="002538BB">
        <w:tc>
          <w:tcPr>
            <w:tcW w:w="709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1985" w:type="dxa"/>
          </w:tcPr>
          <w:p w:rsidR="002538BB" w:rsidRPr="000A08D9" w:rsidRDefault="002B4832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Овладение навыком певческого дыхания.</w:t>
            </w:r>
          </w:p>
        </w:tc>
        <w:tc>
          <w:tcPr>
            <w:tcW w:w="4139" w:type="dxa"/>
          </w:tcPr>
          <w:p w:rsidR="002B4832" w:rsidRPr="000A08D9" w:rsidRDefault="002B4832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Показ и объяснение механизма дыхания, активная опора звука. Основной способ звукообразования - мягкая атака звука.</w:t>
            </w:r>
          </w:p>
          <w:p w:rsidR="002538BB" w:rsidRPr="000A08D9" w:rsidRDefault="002538BB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39" w:type="dxa"/>
          </w:tcPr>
          <w:p w:rsidR="002538BB" w:rsidRPr="000A08D9" w:rsidRDefault="002B4832" w:rsidP="00D560D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Распевание - пение упражнений, способствующих выработке правильной певческой установки. </w:t>
            </w:r>
          </w:p>
        </w:tc>
      </w:tr>
      <w:tr w:rsidR="002538BB" w:rsidRPr="000A08D9" w:rsidTr="00A2057B">
        <w:trPr>
          <w:trHeight w:val="2088"/>
        </w:trPr>
        <w:tc>
          <w:tcPr>
            <w:tcW w:w="709" w:type="dxa"/>
          </w:tcPr>
          <w:p w:rsidR="002538BB" w:rsidRPr="000A08D9" w:rsidRDefault="00AC0276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2.6</w:t>
            </w:r>
          </w:p>
          <w:p w:rsidR="00A2057B" w:rsidRPr="000A08D9" w:rsidRDefault="00A2057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2057B" w:rsidRPr="000A08D9" w:rsidRDefault="00A2057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2057B" w:rsidRPr="000A08D9" w:rsidRDefault="00A2057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1985" w:type="dxa"/>
          </w:tcPr>
          <w:p w:rsidR="00A2057B" w:rsidRPr="000A08D9" w:rsidRDefault="002B4832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Показ, слушание, разучивание произведений.</w:t>
            </w:r>
          </w:p>
          <w:p w:rsidR="00A2057B" w:rsidRPr="000A08D9" w:rsidRDefault="00A2057B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Навыки чистого интонирования.  мягкая атака звука</w:t>
            </w:r>
          </w:p>
        </w:tc>
        <w:tc>
          <w:tcPr>
            <w:tcW w:w="4139" w:type="dxa"/>
          </w:tcPr>
          <w:p w:rsidR="002538BB" w:rsidRPr="000A08D9" w:rsidRDefault="002B4832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Показ-исполнение песни. Беседа-анализ песни.</w:t>
            </w:r>
          </w:p>
        </w:tc>
        <w:tc>
          <w:tcPr>
            <w:tcW w:w="3339" w:type="dxa"/>
          </w:tcPr>
          <w:p w:rsidR="002B4832" w:rsidRPr="000A08D9" w:rsidRDefault="002B4832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Разучивание: внимание на наиболее трудные для исполнения места. Отдельное </w:t>
            </w:r>
            <w:proofErr w:type="spellStart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пропевание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фрагментов песни, представляющих интонационные, вокальные проблемы.</w:t>
            </w:r>
          </w:p>
          <w:p w:rsidR="002538BB" w:rsidRPr="000A08D9" w:rsidRDefault="002538BB" w:rsidP="00F8338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2057B" w:rsidRPr="000A08D9" w:rsidTr="00C06497">
        <w:trPr>
          <w:trHeight w:val="131"/>
        </w:trPr>
        <w:tc>
          <w:tcPr>
            <w:tcW w:w="709" w:type="dxa"/>
          </w:tcPr>
          <w:p w:rsidR="00A2057B" w:rsidRPr="000A08D9" w:rsidRDefault="00A2057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1985" w:type="dxa"/>
          </w:tcPr>
          <w:p w:rsidR="00A2057B" w:rsidRPr="000A08D9" w:rsidRDefault="00A2057B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Развитие чувства ритма.</w:t>
            </w:r>
          </w:p>
        </w:tc>
        <w:tc>
          <w:tcPr>
            <w:tcW w:w="4139" w:type="dxa"/>
          </w:tcPr>
          <w:p w:rsidR="00A2057B" w:rsidRPr="000A08D9" w:rsidRDefault="00A2057B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шумовых инструментов с целью выработки у воспитанников чувства ритмической пульсации исполняемых произведений.</w:t>
            </w:r>
          </w:p>
        </w:tc>
        <w:tc>
          <w:tcPr>
            <w:tcW w:w="3339" w:type="dxa"/>
          </w:tcPr>
          <w:p w:rsidR="00A2057B" w:rsidRPr="000A08D9" w:rsidRDefault="00C06497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Игра на шумовых инструментах </w:t>
            </w:r>
            <w:r w:rsidR="00A2057B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примере небольших по объему песенок. Устные </w:t>
            </w:r>
            <w:proofErr w:type="spellStart"/>
            <w:r w:rsidR="00A2057B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ритмичес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2057B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кие диктанты, </w:t>
            </w:r>
            <w:proofErr w:type="spellStart"/>
            <w:r w:rsidR="00A2057B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проговарива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2057B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ние</w:t>
            </w:r>
            <w:proofErr w:type="spellEnd"/>
            <w:r w:rsidR="00A2057B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стихотворений в заданном ритме.</w:t>
            </w:r>
          </w:p>
        </w:tc>
      </w:tr>
      <w:tr w:rsidR="00A2057B" w:rsidRPr="000A08D9" w:rsidTr="002538BB">
        <w:tc>
          <w:tcPr>
            <w:tcW w:w="709" w:type="dxa"/>
          </w:tcPr>
          <w:p w:rsidR="00A2057B" w:rsidRPr="000A08D9" w:rsidRDefault="00A2057B" w:rsidP="00A2057B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1985" w:type="dxa"/>
          </w:tcPr>
          <w:p w:rsidR="00A2057B" w:rsidRPr="000A08D9" w:rsidRDefault="00A2057B" w:rsidP="00A2057B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Пение учебно-тренировочного</w:t>
            </w:r>
          </w:p>
          <w:p w:rsidR="00A2057B" w:rsidRPr="000A08D9" w:rsidRDefault="00A2057B" w:rsidP="00A2057B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материала.</w:t>
            </w:r>
          </w:p>
        </w:tc>
        <w:tc>
          <w:tcPr>
            <w:tcW w:w="4139" w:type="dxa"/>
          </w:tcPr>
          <w:p w:rsidR="00A2057B" w:rsidRPr="000A08D9" w:rsidRDefault="00C06497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Показ и работа над постоянными упражнениями, объяснение цели и задачи упражнения.</w:t>
            </w:r>
          </w:p>
        </w:tc>
        <w:tc>
          <w:tcPr>
            <w:tcW w:w="3339" w:type="dxa"/>
          </w:tcPr>
          <w:p w:rsidR="00A2057B" w:rsidRPr="000A08D9" w:rsidRDefault="00C06497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Распевание на отдельных фрагментах песни с целью наиболее полного разучивания данного эпизода.</w:t>
            </w:r>
          </w:p>
        </w:tc>
      </w:tr>
      <w:tr w:rsidR="00A2057B" w:rsidRPr="000A08D9" w:rsidTr="002538BB">
        <w:tc>
          <w:tcPr>
            <w:tcW w:w="709" w:type="dxa"/>
          </w:tcPr>
          <w:p w:rsidR="00A2057B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A2057B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Сольфеджио.</w:t>
            </w:r>
          </w:p>
          <w:p w:rsidR="00C06497" w:rsidRPr="000A08D9" w:rsidRDefault="00C06497" w:rsidP="00C06497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Основная задача-развитие ладового мышления.</w:t>
            </w:r>
          </w:p>
          <w:p w:rsidR="00C06497" w:rsidRPr="000A08D9" w:rsidRDefault="00C06497" w:rsidP="00C06497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Что изучает предмет сольфеджио.</w:t>
            </w:r>
          </w:p>
        </w:tc>
        <w:tc>
          <w:tcPr>
            <w:tcW w:w="4139" w:type="dxa"/>
          </w:tcPr>
          <w:p w:rsidR="00C06497" w:rsidRPr="000A08D9" w:rsidRDefault="00C06497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Звуки шумовые и музыкальные. Свойства музыкальных звуков: высота, тембр, длительность. Развитие тембрового слуха. Важность ритма в музыкальной речи.</w:t>
            </w:r>
          </w:p>
          <w:p w:rsidR="00A2057B" w:rsidRPr="000A08D9" w:rsidRDefault="00C06497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Анализ музыкальной ре</w:t>
            </w:r>
            <w:r w:rsidR="004C5A76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чи: характер музыки, темп, посте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пенное или скачкообразное движение мелодии. Понятие о фразе, предложении, характере, темпе музыки.</w:t>
            </w:r>
          </w:p>
        </w:tc>
        <w:tc>
          <w:tcPr>
            <w:tcW w:w="3339" w:type="dxa"/>
          </w:tcPr>
          <w:p w:rsidR="00A2057B" w:rsidRPr="000A08D9" w:rsidRDefault="00C06497" w:rsidP="00D560D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Уметь повторить голосом или отыскать на клавиатуре сыгранный или спетый педагогом звук. Определение на слух высоких, низких, громких, тихих, длинных, коротких звуков. Определение на </w:t>
            </w:r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слух характера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движения мелодии.</w:t>
            </w:r>
          </w:p>
        </w:tc>
      </w:tr>
      <w:tr w:rsidR="00A2057B" w:rsidRPr="000A08D9" w:rsidTr="002538BB">
        <w:tc>
          <w:tcPr>
            <w:tcW w:w="709" w:type="dxa"/>
          </w:tcPr>
          <w:p w:rsidR="00A2057B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A2057B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Волшебной музыки страна.</w:t>
            </w:r>
          </w:p>
        </w:tc>
        <w:tc>
          <w:tcPr>
            <w:tcW w:w="4139" w:type="dxa"/>
          </w:tcPr>
          <w:p w:rsidR="00A2057B" w:rsidRPr="000A08D9" w:rsidRDefault="00C06497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представления о музыке как виде искусства.</w:t>
            </w:r>
            <w:r w:rsidRPr="000A08D9">
              <w:rPr>
                <w:sz w:val="26"/>
                <w:szCs w:val="26"/>
              </w:rPr>
              <w:t xml:space="preserve">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восприятия музыкального произведения; накапливать музыкально-слуховые впечатления.</w:t>
            </w:r>
          </w:p>
        </w:tc>
        <w:tc>
          <w:tcPr>
            <w:tcW w:w="3339" w:type="dxa"/>
          </w:tcPr>
          <w:p w:rsidR="00A2057B" w:rsidRPr="000A08D9" w:rsidRDefault="00C06497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музыки.</w:t>
            </w:r>
            <w:r w:rsidRPr="000A08D9">
              <w:rPr>
                <w:sz w:val="26"/>
                <w:szCs w:val="26"/>
              </w:rPr>
              <w:t xml:space="preserve"> 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Формировать представления о понятиях: звук, мелодия, динамика, регистр, темп; оркестр, дирижер; композитор, исполнитель, слушатель.</w:t>
            </w:r>
          </w:p>
        </w:tc>
      </w:tr>
      <w:tr w:rsidR="00C06497" w:rsidRPr="000A08D9" w:rsidTr="002538BB">
        <w:tc>
          <w:tcPr>
            <w:tcW w:w="709" w:type="dxa"/>
          </w:tcPr>
          <w:p w:rsidR="00C06497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</w:tcPr>
          <w:p w:rsidR="00C06497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Концертные выступления.   Участие в мероприятиях ДДТ.</w:t>
            </w:r>
          </w:p>
        </w:tc>
        <w:tc>
          <w:tcPr>
            <w:tcW w:w="4139" w:type="dxa"/>
          </w:tcPr>
          <w:p w:rsidR="00C06497" w:rsidRPr="000A08D9" w:rsidRDefault="00C06497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</w:t>
            </w:r>
            <w:proofErr w:type="spellStart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познавательного характера.</w:t>
            </w:r>
          </w:p>
        </w:tc>
        <w:tc>
          <w:tcPr>
            <w:tcW w:w="3339" w:type="dxa"/>
          </w:tcPr>
          <w:p w:rsidR="00C06497" w:rsidRPr="000A08D9" w:rsidRDefault="00C06497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Организация внеклассных </w:t>
            </w:r>
            <w:r w:rsidR="004C5A76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мероприятий,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выступления на родительском собрании, участие в мероприятиях Дома детского творчества.</w:t>
            </w:r>
          </w:p>
        </w:tc>
      </w:tr>
      <w:tr w:rsidR="00C06497" w:rsidRPr="000A08D9" w:rsidTr="002538BB">
        <w:tc>
          <w:tcPr>
            <w:tcW w:w="709" w:type="dxa"/>
          </w:tcPr>
          <w:p w:rsidR="00C06497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</w:tcPr>
          <w:p w:rsidR="00C06497" w:rsidRPr="000A08D9" w:rsidRDefault="00C06497" w:rsidP="00F8338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Итоговое занятие.</w:t>
            </w:r>
          </w:p>
        </w:tc>
        <w:tc>
          <w:tcPr>
            <w:tcW w:w="4139" w:type="dxa"/>
          </w:tcPr>
          <w:p w:rsidR="00C06497" w:rsidRPr="000A08D9" w:rsidRDefault="00C06497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года.</w:t>
            </w:r>
          </w:p>
        </w:tc>
        <w:tc>
          <w:tcPr>
            <w:tcW w:w="3339" w:type="dxa"/>
          </w:tcPr>
          <w:p w:rsidR="00C06497" w:rsidRPr="000A08D9" w:rsidRDefault="00C06497" w:rsidP="002B483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Разбор удачных выступлений, игровые и познавательные мероприятия внутри объединения.</w:t>
            </w:r>
          </w:p>
        </w:tc>
      </w:tr>
    </w:tbl>
    <w:p w:rsidR="00F8338D" w:rsidRPr="000A08D9" w:rsidRDefault="00F8338D" w:rsidP="00F8338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8338D" w:rsidRPr="000A08D9" w:rsidRDefault="00C04B8F" w:rsidP="00F8338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Учебный план</w:t>
      </w:r>
      <w:r w:rsidR="00F8338D"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 год обучения</w:t>
      </w:r>
    </w:p>
    <w:p w:rsidR="00F8338D" w:rsidRPr="000A08D9" w:rsidRDefault="00F8338D" w:rsidP="00F8338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Тематическое планирование 216 ч в </w:t>
      </w:r>
      <w:r w:rsidR="00C04B8F" w:rsidRPr="000A08D9">
        <w:rPr>
          <w:rFonts w:ascii="Times New Roman" w:eastAsia="Calibri" w:hAnsi="Times New Roman" w:cs="Times New Roman"/>
          <w:sz w:val="26"/>
          <w:szCs w:val="26"/>
        </w:rPr>
        <w:t>год (</w:t>
      </w:r>
      <w:r w:rsidRPr="000A08D9">
        <w:rPr>
          <w:rFonts w:ascii="Times New Roman" w:eastAsia="Calibri" w:hAnsi="Times New Roman" w:cs="Times New Roman"/>
          <w:sz w:val="26"/>
          <w:szCs w:val="26"/>
        </w:rPr>
        <w:t>2 раза в неделю по 3 ч)</w:t>
      </w:r>
    </w:p>
    <w:p w:rsidR="00C06497" w:rsidRPr="000A08D9" w:rsidRDefault="00C06497" w:rsidP="00F8338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708"/>
        <w:gridCol w:w="993"/>
        <w:gridCol w:w="850"/>
        <w:gridCol w:w="1985"/>
      </w:tblGrid>
      <w:tr w:rsidR="000F4015" w:rsidRPr="000A08D9" w:rsidTr="000F4015">
        <w:tc>
          <w:tcPr>
            <w:tcW w:w="709" w:type="dxa"/>
            <w:vMerge w:val="restart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9" w:type="dxa"/>
            <w:vMerge w:val="restart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раздела,</w:t>
            </w:r>
          </w:p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1" w:type="dxa"/>
            <w:gridSpan w:val="3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F4015" w:rsidRPr="000A08D9" w:rsidRDefault="000F4015" w:rsidP="000F40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Формы контроля\</w:t>
            </w:r>
          </w:p>
          <w:p w:rsidR="000F4015" w:rsidRPr="000A08D9" w:rsidRDefault="000F4015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аттестации</w:t>
            </w:r>
          </w:p>
        </w:tc>
      </w:tr>
      <w:tr w:rsidR="000F4015" w:rsidRPr="000A08D9" w:rsidTr="000F4015">
        <w:tc>
          <w:tcPr>
            <w:tcW w:w="709" w:type="dxa"/>
            <w:vMerge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Общее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985" w:type="dxa"/>
            <w:vMerge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4015" w:rsidRPr="000A08D9" w:rsidTr="000F4015">
        <w:tc>
          <w:tcPr>
            <w:tcW w:w="70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Вводное занятие. </w:t>
            </w:r>
          </w:p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Прослушивание детей. Задачи 2 года обучения. Техника безопасности</w:t>
            </w:r>
            <w:r w:rsidR="00EF3195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4015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Входящий контроль, диагностика</w:t>
            </w:r>
          </w:p>
        </w:tc>
      </w:tr>
      <w:tr w:rsidR="000F4015" w:rsidRPr="000A08D9" w:rsidTr="000F4015">
        <w:tc>
          <w:tcPr>
            <w:tcW w:w="70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Вокальная работа</w:t>
            </w:r>
            <w:r w:rsidR="00EF3195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985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529" w:type="dxa"/>
          </w:tcPr>
          <w:p w:rsidR="00AE6944" w:rsidRPr="000A08D9" w:rsidRDefault="00AE6944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пения, свободные связки.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Merge w:val="restart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Текущий контроль. </w:t>
            </w: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Педагогическое наблюдение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529" w:type="dxa"/>
          </w:tcPr>
          <w:p w:rsidR="00AE6944" w:rsidRPr="000A08D9" w:rsidRDefault="00AE6944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Постановка голоса через вокальный фитнесс.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5529" w:type="dxa"/>
          </w:tcPr>
          <w:p w:rsidR="00AE6944" w:rsidRPr="000A08D9" w:rsidRDefault="00AE6944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Игры-упражнения, вокальные упражнения.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529" w:type="dxa"/>
          </w:tcPr>
          <w:p w:rsidR="00AE6944" w:rsidRPr="000A08D9" w:rsidRDefault="00AE6944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Звукообразование, дикция.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Упражнения на дыхание, дикцию и артикуляцию. </w:t>
            </w:r>
          </w:p>
          <w:p w:rsidR="00AE6944" w:rsidRPr="000A08D9" w:rsidRDefault="00AE6944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Навык певческого дыхания 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529" w:type="dxa"/>
          </w:tcPr>
          <w:p w:rsidR="00AE6944" w:rsidRPr="000A08D9" w:rsidRDefault="00AE694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Показ, слушание, разучивание произведений.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vMerge w:val="restart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</w:t>
            </w:r>
          </w:p>
          <w:p w:rsidR="00AE6944" w:rsidRPr="000A08D9" w:rsidRDefault="00AE694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CF0AA2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Интонирование в унисон. Разучивание упражнений с интервальными скачками.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F0A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CF0AA2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ритмом.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F0A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CF0AA2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произведениями.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vMerge w:val="restart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Промежуточная диагностика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F0A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CF0AA2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AE6944" w:rsidRPr="000A08D9" w:rsidRDefault="00AE6944" w:rsidP="000F40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Разучивание произведений о </w:t>
            </w:r>
            <w:r w:rsidR="00C04B8F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Родине.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CF0AA2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Пение учебно-тренировочного материала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4015" w:rsidRPr="000A08D9" w:rsidTr="000F4015">
        <w:tc>
          <w:tcPr>
            <w:tcW w:w="70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Сольфеджио</w:t>
            </w: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Закрепление полученных </w:t>
            </w:r>
            <w:r w:rsidR="00C04B8F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знаний. 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 Педагогическое наблюдение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музыкальной речи.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https://www.youtube.com/watch?v=8I7jUOzsPLU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Вокально-интонационные навыки.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на слух. Музыкальные загадки. </w:t>
            </w:r>
            <w:hyperlink r:id="rId5" w:history="1">
              <w:r w:rsidRPr="000A08D9">
                <w:rPr>
                  <w:rStyle w:val="a6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https://www.youtube.com/watch?v=B3EAvIK54dk</w:t>
              </w:r>
            </w:hyperlink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</w:t>
            </w:r>
          </w:p>
          <w:p w:rsidR="00AE6944" w:rsidRPr="000A08D9" w:rsidRDefault="00AE694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Простые музыкальные формы, характер музыки.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4015" w:rsidRPr="000A08D9" w:rsidTr="000F4015">
        <w:tc>
          <w:tcPr>
            <w:tcW w:w="70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Волшебной музыки страна.</w:t>
            </w: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Творчество  </w:t>
            </w:r>
            <w:proofErr w:type="spellStart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К.Сен</w:t>
            </w:r>
            <w:proofErr w:type="gramEnd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-Санса</w:t>
            </w:r>
            <w:proofErr w:type="spellEnd"/>
          </w:p>
          <w:p w:rsidR="00AE6944" w:rsidRPr="000A08D9" w:rsidRDefault="004C5A76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" w:history="1">
              <w:r w:rsidR="00AE6944" w:rsidRPr="000A08D9">
                <w:rPr>
                  <w:rStyle w:val="a6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https://www.youtube.com/watch?v=sn_BwOlECnw&amp;t=4s</w:t>
              </w:r>
            </w:hyperlink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</w:t>
            </w:r>
          </w:p>
          <w:p w:rsidR="00AE6944" w:rsidRPr="000A08D9" w:rsidRDefault="00AE694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Творчество И.-С. Баха</w:t>
            </w:r>
          </w:p>
          <w:p w:rsidR="00AE6944" w:rsidRPr="000A08D9" w:rsidRDefault="004C5A76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="00AE6944" w:rsidRPr="000A08D9">
                <w:rPr>
                  <w:rStyle w:val="a6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https://www.youtube.com/watch?v=qds0m8gQBVE</w:t>
              </w:r>
            </w:hyperlink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4015" w:rsidRPr="000A08D9" w:rsidTr="000F4015">
        <w:tc>
          <w:tcPr>
            <w:tcW w:w="70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52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Музыкально-образовательные беседы</w:t>
            </w: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0F4015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Текущий контроль. Педагогическое наблюдение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Концертные выступления.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 w:val="restart"/>
          </w:tcPr>
          <w:p w:rsidR="00AE6944" w:rsidRPr="000A08D9" w:rsidRDefault="00E345AD" w:rsidP="00E345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Диагностика. </w:t>
            </w:r>
            <w:r w:rsidR="00AE6944" w:rsidRPr="000A0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Итоговый контроль. </w:t>
            </w:r>
          </w:p>
        </w:tc>
      </w:tr>
      <w:tr w:rsidR="00AE6944" w:rsidRPr="000A08D9" w:rsidTr="000F4015">
        <w:tc>
          <w:tcPr>
            <w:tcW w:w="70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708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</w:tcPr>
          <w:p w:rsidR="00AE6944" w:rsidRPr="000A08D9" w:rsidRDefault="00AE6944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4015" w:rsidRPr="000A08D9" w:rsidTr="000F4015">
        <w:tc>
          <w:tcPr>
            <w:tcW w:w="70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708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993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50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985" w:type="dxa"/>
          </w:tcPr>
          <w:p w:rsidR="000F4015" w:rsidRPr="000A08D9" w:rsidRDefault="000F4015" w:rsidP="00C064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8338D" w:rsidRPr="000A08D9" w:rsidRDefault="00F8338D" w:rsidP="00F8338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>Содержание учебного плана 2 год обучения</w:t>
      </w:r>
    </w:p>
    <w:p w:rsidR="00AE6944" w:rsidRPr="000A08D9" w:rsidRDefault="00AE6944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1"/>
        <w:gridCol w:w="2293"/>
        <w:gridCol w:w="3955"/>
        <w:gridCol w:w="3223"/>
      </w:tblGrid>
      <w:tr w:rsidR="00AE6944" w:rsidRPr="000A08D9" w:rsidTr="00F27AF6">
        <w:tc>
          <w:tcPr>
            <w:tcW w:w="702" w:type="dxa"/>
          </w:tcPr>
          <w:p w:rsidR="00AE6944" w:rsidRPr="000A08D9" w:rsidRDefault="00AE6944" w:rsidP="00AE694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133" w:type="dxa"/>
          </w:tcPr>
          <w:p w:rsidR="00AE6944" w:rsidRPr="000A08D9" w:rsidRDefault="00AE6944" w:rsidP="00AE694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4054" w:type="dxa"/>
          </w:tcPr>
          <w:p w:rsidR="00AE6944" w:rsidRPr="000A08D9" w:rsidRDefault="00AE6944" w:rsidP="00AE694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Теоретическая часть занятий</w:t>
            </w:r>
          </w:p>
        </w:tc>
        <w:tc>
          <w:tcPr>
            <w:tcW w:w="3283" w:type="dxa"/>
          </w:tcPr>
          <w:p w:rsidR="00AE6944" w:rsidRPr="000A08D9" w:rsidRDefault="00AE6944" w:rsidP="00AE694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Практическая часть занятий</w:t>
            </w:r>
          </w:p>
        </w:tc>
      </w:tr>
      <w:tr w:rsidR="00AE6944" w:rsidRPr="000A08D9" w:rsidTr="00F27AF6">
        <w:tc>
          <w:tcPr>
            <w:tcW w:w="702" w:type="dxa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3" w:type="dxa"/>
          </w:tcPr>
          <w:p w:rsidR="00AE6944" w:rsidRPr="000A08D9" w:rsidRDefault="00AE6944" w:rsidP="00AE6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8D9">
              <w:rPr>
                <w:rFonts w:ascii="Times New Roman" w:hAnsi="Times New Roman"/>
                <w:sz w:val="26"/>
                <w:szCs w:val="26"/>
              </w:rPr>
              <w:t xml:space="preserve">Вводное занятие. </w:t>
            </w:r>
          </w:p>
          <w:p w:rsidR="00AE6944" w:rsidRPr="000A08D9" w:rsidRDefault="00AE6944" w:rsidP="00AE694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hAnsi="Times New Roman"/>
                <w:sz w:val="26"/>
                <w:szCs w:val="26"/>
              </w:rPr>
              <w:t xml:space="preserve">Прослушивание детей. </w:t>
            </w:r>
          </w:p>
        </w:tc>
        <w:tc>
          <w:tcPr>
            <w:tcW w:w="4054" w:type="dxa"/>
          </w:tcPr>
          <w:p w:rsidR="00AE6944" w:rsidRPr="000A08D9" w:rsidRDefault="00F27AF6" w:rsidP="00AE694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A08D9"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ровести инструктаж по ТБ и Пожарной б</w:t>
            </w:r>
            <w:r w:rsidR="00AE6944"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езопасности. Провести диагностику развития общих и музыкальных способностей учащихся</w:t>
            </w:r>
            <w:r w:rsidR="00EF3195"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3" w:type="dxa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Анкетирование.</w:t>
            </w:r>
          </w:p>
        </w:tc>
      </w:tr>
      <w:tr w:rsidR="00AE6944" w:rsidRPr="000A08D9" w:rsidTr="00F27AF6">
        <w:tc>
          <w:tcPr>
            <w:tcW w:w="702" w:type="dxa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  <w:p w:rsidR="00AE6944" w:rsidRPr="000A08D9" w:rsidRDefault="00AE694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133" w:type="dxa"/>
          </w:tcPr>
          <w:p w:rsidR="00AE6944" w:rsidRPr="000A08D9" w:rsidRDefault="00AE694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Вокальная работа</w:t>
            </w:r>
            <w:r w:rsidR="00F27AF6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пения, свободные связки.</w:t>
            </w:r>
          </w:p>
        </w:tc>
        <w:tc>
          <w:tcPr>
            <w:tcW w:w="4054" w:type="dxa"/>
          </w:tcPr>
          <w:p w:rsidR="00F27AF6" w:rsidRPr="000A08D9" w:rsidRDefault="00F27AF6" w:rsidP="00F27AF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Механизм дыхания. Основной способ звукообразования -мягкая атака звука.</w:t>
            </w:r>
          </w:p>
          <w:p w:rsidR="00AE6944" w:rsidRPr="000A08D9" w:rsidRDefault="00AE6944" w:rsidP="00AE6944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283" w:type="dxa"/>
          </w:tcPr>
          <w:p w:rsidR="00AE6944" w:rsidRPr="000A08D9" w:rsidRDefault="00F27AF6" w:rsidP="00C8703C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Пение упражнений, способствующих укреплению певческой установки. </w:t>
            </w:r>
          </w:p>
        </w:tc>
      </w:tr>
      <w:tr w:rsidR="003972D6" w:rsidRPr="000A08D9" w:rsidTr="00720DF0">
        <w:trPr>
          <w:trHeight w:val="1656"/>
        </w:trPr>
        <w:tc>
          <w:tcPr>
            <w:tcW w:w="702" w:type="dxa"/>
          </w:tcPr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</w:t>
            </w:r>
          </w:p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133" w:type="dxa"/>
          </w:tcPr>
          <w:p w:rsidR="003972D6" w:rsidRPr="000A08D9" w:rsidRDefault="003972D6" w:rsidP="00F27A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Постановка голоса через вокальный фитнесс. </w:t>
            </w:r>
          </w:p>
          <w:p w:rsidR="003972D6" w:rsidRPr="000A08D9" w:rsidRDefault="003972D6" w:rsidP="00F27A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Вокальные упражнения. </w:t>
            </w:r>
          </w:p>
        </w:tc>
        <w:tc>
          <w:tcPr>
            <w:tcW w:w="4054" w:type="dxa"/>
          </w:tcPr>
          <w:p w:rsidR="003972D6" w:rsidRPr="000A08D9" w:rsidRDefault="003972D6" w:rsidP="00CF0A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представления об устройстве речевого аппарата и звукообразования.</w:t>
            </w:r>
          </w:p>
          <w:p w:rsidR="003972D6" w:rsidRPr="000A08D9" w:rsidRDefault="003972D6" w:rsidP="00AE694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83" w:type="dxa"/>
          </w:tcPr>
          <w:p w:rsidR="00C8703C" w:rsidRPr="000A08D9" w:rsidRDefault="003972D6" w:rsidP="00AE69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на развитие певческого дыхания и голоса. </w:t>
            </w:r>
          </w:p>
          <w:p w:rsidR="00C8703C" w:rsidRPr="000A08D9" w:rsidRDefault="00C8703C" w:rsidP="00AE69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703C" w:rsidRPr="000A08D9" w:rsidRDefault="00C8703C" w:rsidP="00AE69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972D6" w:rsidRPr="000A08D9" w:rsidRDefault="003972D6" w:rsidP="00AE6944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игры. Речевой тренинг.</w:t>
            </w:r>
          </w:p>
        </w:tc>
      </w:tr>
      <w:tr w:rsidR="00F27AF6" w:rsidRPr="000A08D9" w:rsidTr="00CF0AA2">
        <w:trPr>
          <w:trHeight w:val="1713"/>
        </w:trPr>
        <w:tc>
          <w:tcPr>
            <w:tcW w:w="702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2.4</w:t>
            </w:r>
          </w:p>
          <w:p w:rsidR="00CF0AA2" w:rsidRPr="000A08D9" w:rsidRDefault="00CF0AA2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CF0AA2" w:rsidRPr="000A08D9" w:rsidRDefault="00CF0AA2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133" w:type="dxa"/>
          </w:tcPr>
          <w:p w:rsidR="00F27AF6" w:rsidRPr="000A08D9" w:rsidRDefault="00F27AF6" w:rsidP="00CF0AA2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Звукообразование, дикция.  Упражнения на дыхание, дикцию и артикуляцию.</w:t>
            </w:r>
          </w:p>
        </w:tc>
        <w:tc>
          <w:tcPr>
            <w:tcW w:w="4054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навыки концентрации внимания и координации движений.</w:t>
            </w:r>
          </w:p>
          <w:p w:rsidR="00F27AF6" w:rsidRPr="000A08D9" w:rsidRDefault="00F27AF6" w:rsidP="00CF0AA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283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Формирование качественного звукообразования -звук легкий, полетный, звонкий. Не допускать р</w:t>
            </w:r>
            <w:r w:rsidR="0026465A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езкого форсированного звучания.</w:t>
            </w:r>
          </w:p>
        </w:tc>
      </w:tr>
      <w:tr w:rsidR="00F27AF6" w:rsidRPr="000A08D9" w:rsidTr="0002689B">
        <w:trPr>
          <w:trHeight w:val="983"/>
        </w:trPr>
        <w:tc>
          <w:tcPr>
            <w:tcW w:w="702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2.6</w:t>
            </w:r>
          </w:p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Показ, слуша</w:t>
            </w:r>
            <w:r w:rsidR="0026465A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ние, разучивание произведений.</w:t>
            </w:r>
          </w:p>
        </w:tc>
        <w:tc>
          <w:tcPr>
            <w:tcW w:w="4054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Показ-исполнение песни. Беседа-анализ песни.</w:t>
            </w:r>
          </w:p>
        </w:tc>
        <w:tc>
          <w:tcPr>
            <w:tcW w:w="3283" w:type="dxa"/>
          </w:tcPr>
          <w:p w:rsidR="00F27AF6" w:rsidRPr="000A08D9" w:rsidRDefault="003972D6" w:rsidP="0026465A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r w:rsidR="00F27AF6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нимание на наиболее трудные для исполнения места. </w:t>
            </w:r>
          </w:p>
        </w:tc>
      </w:tr>
      <w:tr w:rsidR="003972D6" w:rsidRPr="000A08D9" w:rsidTr="0026465A">
        <w:trPr>
          <w:trHeight w:val="1805"/>
        </w:trPr>
        <w:tc>
          <w:tcPr>
            <w:tcW w:w="702" w:type="dxa"/>
          </w:tcPr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133" w:type="dxa"/>
          </w:tcPr>
          <w:p w:rsidR="003972D6" w:rsidRPr="000A08D9" w:rsidRDefault="003972D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Интонирование в унисон. Разучивание упражнений с интервальными скачками.</w:t>
            </w:r>
          </w:p>
        </w:tc>
        <w:tc>
          <w:tcPr>
            <w:tcW w:w="4054" w:type="dxa"/>
          </w:tcPr>
          <w:p w:rsidR="003972D6" w:rsidRPr="000A08D9" w:rsidRDefault="003972D6" w:rsidP="003972D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Активная опора звука. Основной способ звукообразования - мягкая атака звука.</w:t>
            </w:r>
          </w:p>
          <w:p w:rsidR="003972D6" w:rsidRPr="000A08D9" w:rsidRDefault="003972D6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3972D6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Распевание - пение упражнений, способствующих выработке правильной певческой установки. Работа над дыханием, интонированием.</w:t>
            </w:r>
          </w:p>
        </w:tc>
      </w:tr>
      <w:tr w:rsidR="00F27AF6" w:rsidRPr="000A08D9" w:rsidTr="00F27AF6">
        <w:trPr>
          <w:trHeight w:val="131"/>
        </w:trPr>
        <w:tc>
          <w:tcPr>
            <w:tcW w:w="702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133" w:type="dxa"/>
          </w:tcPr>
          <w:p w:rsidR="00F27AF6" w:rsidRPr="000A08D9" w:rsidRDefault="00F27AF6" w:rsidP="00AE6944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Развитие чувства ритма.</w:t>
            </w:r>
          </w:p>
        </w:tc>
        <w:tc>
          <w:tcPr>
            <w:tcW w:w="4054" w:type="dxa"/>
          </w:tcPr>
          <w:p w:rsidR="00F27AF6" w:rsidRPr="000A08D9" w:rsidRDefault="00F27AF6" w:rsidP="00AE6944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шумовых инструментов с целью выработки у воспитанников чувства ритмической пульсации исполняемых произведений.</w:t>
            </w:r>
          </w:p>
        </w:tc>
        <w:tc>
          <w:tcPr>
            <w:tcW w:w="3283" w:type="dxa"/>
          </w:tcPr>
          <w:p w:rsidR="00F27AF6" w:rsidRPr="000A08D9" w:rsidRDefault="00F27AF6" w:rsidP="0026465A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Игра на шумовых инструментах на примере небольших по объему песенок. </w:t>
            </w:r>
          </w:p>
        </w:tc>
      </w:tr>
      <w:tr w:rsidR="0026465A" w:rsidRPr="000A08D9" w:rsidTr="0026465A">
        <w:trPr>
          <w:trHeight w:val="1426"/>
        </w:trPr>
        <w:tc>
          <w:tcPr>
            <w:tcW w:w="702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2.9</w:t>
            </w: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2133" w:type="dxa"/>
          </w:tcPr>
          <w:p w:rsidR="0026465A" w:rsidRPr="000A08D9" w:rsidRDefault="0026465A" w:rsidP="00720D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произведениями.</w:t>
            </w:r>
          </w:p>
          <w:p w:rsidR="0026465A" w:rsidRPr="000A08D9" w:rsidRDefault="0026465A" w:rsidP="00720D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Разучивание произведений о </w:t>
            </w:r>
            <w:r w:rsidR="00C04B8F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Родине. </w:t>
            </w:r>
          </w:p>
        </w:tc>
        <w:tc>
          <w:tcPr>
            <w:tcW w:w="4054" w:type="dxa"/>
          </w:tcPr>
          <w:p w:rsidR="0026465A" w:rsidRPr="000A08D9" w:rsidRDefault="0026465A" w:rsidP="002646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Показ и работа над произведениями.</w:t>
            </w:r>
          </w:p>
        </w:tc>
        <w:tc>
          <w:tcPr>
            <w:tcW w:w="3283" w:type="dxa"/>
          </w:tcPr>
          <w:p w:rsidR="0026465A" w:rsidRPr="000A08D9" w:rsidRDefault="0026465A" w:rsidP="0026465A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Пропевание</w:t>
            </w:r>
            <w:proofErr w:type="spellEnd"/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фрагментов песни, представляющих интонационные, вокальные проблемы.</w:t>
            </w: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6465A" w:rsidRPr="000A08D9" w:rsidTr="00C8703C">
        <w:trPr>
          <w:trHeight w:val="1437"/>
        </w:trPr>
        <w:tc>
          <w:tcPr>
            <w:tcW w:w="702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3.1</w:t>
            </w: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Сольфеджио.</w:t>
            </w:r>
          </w:p>
          <w:p w:rsidR="002C7534" w:rsidRPr="000A08D9" w:rsidRDefault="002C753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465A" w:rsidRPr="000A08D9" w:rsidRDefault="00C8703C" w:rsidP="0026465A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Закрепление полученных знаний. </w:t>
            </w:r>
          </w:p>
        </w:tc>
        <w:tc>
          <w:tcPr>
            <w:tcW w:w="4054" w:type="dxa"/>
          </w:tcPr>
          <w:p w:rsidR="0026465A" w:rsidRPr="000A08D9" w:rsidRDefault="0026465A" w:rsidP="0026465A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Основная задача-развитие ладового мышления.</w:t>
            </w:r>
          </w:p>
          <w:p w:rsidR="0026465A" w:rsidRPr="000A08D9" w:rsidRDefault="0026465A" w:rsidP="00AE6944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26465A" w:rsidRPr="000A08D9" w:rsidRDefault="0026465A" w:rsidP="00AE6944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83" w:type="dxa"/>
          </w:tcPr>
          <w:p w:rsidR="0026465A" w:rsidRPr="000A08D9" w:rsidRDefault="0026465A" w:rsidP="002C753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Уметь повторить голосом или отыскать на клавиатуре сыгра</w:t>
            </w:r>
            <w:r w:rsidR="00D560D4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нный или спетый педагогом звук, мелодию в заданной тональности.</w:t>
            </w:r>
          </w:p>
        </w:tc>
      </w:tr>
      <w:tr w:rsidR="002C7534" w:rsidRPr="000A08D9" w:rsidTr="00F27AF6">
        <w:tc>
          <w:tcPr>
            <w:tcW w:w="702" w:type="dxa"/>
          </w:tcPr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133" w:type="dxa"/>
          </w:tcPr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Анализ музыкальной речи.</w:t>
            </w:r>
          </w:p>
        </w:tc>
        <w:tc>
          <w:tcPr>
            <w:tcW w:w="4054" w:type="dxa"/>
          </w:tcPr>
          <w:p w:rsidR="002C7534" w:rsidRPr="000A08D9" w:rsidRDefault="002C7534" w:rsidP="002C75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Анализ музыкальной речи: характер музыки, тем</w:t>
            </w:r>
            <w:r w:rsidR="000A08D9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п, постепенное или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скачкообразное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движение мелодии.</w:t>
            </w:r>
          </w:p>
          <w:p w:rsidR="002C7534" w:rsidRPr="000A08D9" w:rsidRDefault="002C7534" w:rsidP="002646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Понятие о фразе, предложении, характере, темпе музыки.</w:t>
            </w:r>
          </w:p>
        </w:tc>
        <w:tc>
          <w:tcPr>
            <w:tcW w:w="3283" w:type="dxa"/>
          </w:tcPr>
          <w:p w:rsidR="002C7534" w:rsidRPr="000A08D9" w:rsidRDefault="000A08D9" w:rsidP="002C753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Прослушивание музыкальных</w:t>
            </w:r>
            <w:r w:rsidR="00C8703C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произведений, беседы об </w:t>
            </w:r>
            <w:r w:rsidR="00C8703C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услышанном.</w:t>
            </w:r>
          </w:p>
        </w:tc>
      </w:tr>
      <w:tr w:rsidR="002C7534" w:rsidRPr="000A08D9" w:rsidTr="002C7534">
        <w:trPr>
          <w:trHeight w:val="1730"/>
        </w:trPr>
        <w:tc>
          <w:tcPr>
            <w:tcW w:w="702" w:type="dxa"/>
          </w:tcPr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3.3</w:t>
            </w:r>
          </w:p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133" w:type="dxa"/>
          </w:tcPr>
          <w:p w:rsidR="002C7534" w:rsidRPr="000A08D9" w:rsidRDefault="002C753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Вокально-интонационные навыки.</w:t>
            </w:r>
          </w:p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на слух.</w:t>
            </w:r>
          </w:p>
        </w:tc>
        <w:tc>
          <w:tcPr>
            <w:tcW w:w="4054" w:type="dxa"/>
          </w:tcPr>
          <w:p w:rsidR="00D560D4" w:rsidRPr="000A08D9" w:rsidRDefault="001359C2" w:rsidP="00D560D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Развитие ладового мышления обучающихся.</w:t>
            </w:r>
          </w:p>
          <w:p w:rsidR="002C7534" w:rsidRPr="000A08D9" w:rsidRDefault="002C7534" w:rsidP="002C75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C7534" w:rsidRPr="000A08D9" w:rsidRDefault="002C7534" w:rsidP="002C753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Определение на слух высоких, низких, громких, тихих, длинных, коротких звуков. Определение на </w:t>
            </w:r>
            <w:r w:rsidR="00C04B8F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слух характера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движения мелодии.</w:t>
            </w:r>
          </w:p>
        </w:tc>
      </w:tr>
      <w:tr w:rsidR="002C7534" w:rsidRPr="000A08D9" w:rsidTr="00F27AF6">
        <w:tc>
          <w:tcPr>
            <w:tcW w:w="702" w:type="dxa"/>
          </w:tcPr>
          <w:p w:rsidR="002C7534" w:rsidRPr="000A08D9" w:rsidRDefault="002C7534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133" w:type="dxa"/>
          </w:tcPr>
          <w:p w:rsidR="002C7534" w:rsidRPr="000A08D9" w:rsidRDefault="002C7534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Простые музыкальные формы, характер музыки.</w:t>
            </w:r>
          </w:p>
        </w:tc>
        <w:tc>
          <w:tcPr>
            <w:tcW w:w="4054" w:type="dxa"/>
          </w:tcPr>
          <w:p w:rsidR="002C7534" w:rsidRPr="000A08D9" w:rsidRDefault="00C8703C" w:rsidP="002C75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простыми формами музыки.</w:t>
            </w:r>
          </w:p>
        </w:tc>
        <w:tc>
          <w:tcPr>
            <w:tcW w:w="3283" w:type="dxa"/>
          </w:tcPr>
          <w:p w:rsidR="002C7534" w:rsidRPr="000A08D9" w:rsidRDefault="000A08D9" w:rsidP="002C753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Прослушивание музыкальных</w:t>
            </w:r>
            <w:r w:rsidR="00C8703C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произведений, беседы об услышанном.</w:t>
            </w:r>
          </w:p>
        </w:tc>
      </w:tr>
      <w:tr w:rsidR="0026465A" w:rsidRPr="000A08D9" w:rsidTr="00F27AF6">
        <w:tc>
          <w:tcPr>
            <w:tcW w:w="702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Волшебной музыки страна.</w:t>
            </w:r>
          </w:p>
        </w:tc>
        <w:tc>
          <w:tcPr>
            <w:tcW w:w="4054" w:type="dxa"/>
          </w:tcPr>
          <w:p w:rsidR="0026465A" w:rsidRPr="000A08D9" w:rsidRDefault="0026465A" w:rsidP="00C8703C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представления о музыке как виде искусства.</w:t>
            </w:r>
            <w:r w:rsidRPr="000A08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музыки.</w:t>
            </w:r>
            <w:r w:rsidRPr="000A08D9">
              <w:rPr>
                <w:sz w:val="26"/>
                <w:szCs w:val="26"/>
              </w:rPr>
              <w:t xml:space="preserve"> 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Формировать представления о понятиях: звук, мелодия, динамика, регистр, темп; оркестр, дирижер; композитор, исполнитель, слушатель.</w:t>
            </w:r>
          </w:p>
        </w:tc>
      </w:tr>
      <w:tr w:rsidR="00C8703C" w:rsidRPr="000A08D9" w:rsidTr="00F27AF6">
        <w:tc>
          <w:tcPr>
            <w:tcW w:w="702" w:type="dxa"/>
          </w:tcPr>
          <w:p w:rsidR="00C8703C" w:rsidRPr="000A08D9" w:rsidRDefault="00C8703C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133" w:type="dxa"/>
          </w:tcPr>
          <w:p w:rsidR="00C8703C" w:rsidRPr="000A08D9" w:rsidRDefault="00C8703C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Музыкально-образовательные беседы</w:t>
            </w:r>
          </w:p>
        </w:tc>
        <w:tc>
          <w:tcPr>
            <w:tcW w:w="4054" w:type="dxa"/>
          </w:tcPr>
          <w:p w:rsidR="00C8703C" w:rsidRPr="000A08D9" w:rsidRDefault="00D560D4" w:rsidP="00AE6944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Беседы о музыке и ее авторах.</w:t>
            </w:r>
          </w:p>
        </w:tc>
        <w:tc>
          <w:tcPr>
            <w:tcW w:w="3283" w:type="dxa"/>
          </w:tcPr>
          <w:p w:rsidR="00C8703C" w:rsidRPr="000A08D9" w:rsidRDefault="00C8703C" w:rsidP="00AE6944">
            <w:pP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восприятия музыкального произведения; накапливать музыкально-слуховые впечатления.</w:t>
            </w:r>
          </w:p>
        </w:tc>
      </w:tr>
      <w:tr w:rsidR="0026465A" w:rsidRPr="000A08D9" w:rsidTr="00F27AF6">
        <w:tc>
          <w:tcPr>
            <w:tcW w:w="702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Концертные выступления.   Участие в мероприятиях ДДТ.</w:t>
            </w:r>
          </w:p>
        </w:tc>
        <w:tc>
          <w:tcPr>
            <w:tcW w:w="4054" w:type="dxa"/>
          </w:tcPr>
          <w:p w:rsidR="0026465A" w:rsidRPr="000A08D9" w:rsidRDefault="0026465A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</w:t>
            </w:r>
            <w:proofErr w:type="spellStart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познавательного характера.</w:t>
            </w:r>
          </w:p>
        </w:tc>
        <w:tc>
          <w:tcPr>
            <w:tcW w:w="328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Организация внеклассных </w:t>
            </w:r>
            <w:r w:rsidR="000A08D9"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мероприятий,</w:t>
            </w: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выступления на родительском собрании, участие в мероприятиях Дома детского творчества.</w:t>
            </w:r>
          </w:p>
        </w:tc>
      </w:tr>
      <w:tr w:rsidR="0026465A" w:rsidRPr="000A08D9" w:rsidTr="00F27AF6">
        <w:tc>
          <w:tcPr>
            <w:tcW w:w="702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Итоговое занятие.</w:t>
            </w:r>
          </w:p>
        </w:tc>
        <w:tc>
          <w:tcPr>
            <w:tcW w:w="4054" w:type="dxa"/>
          </w:tcPr>
          <w:p w:rsidR="0026465A" w:rsidRPr="000A08D9" w:rsidRDefault="0026465A" w:rsidP="00AE69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года.</w:t>
            </w:r>
          </w:p>
        </w:tc>
        <w:tc>
          <w:tcPr>
            <w:tcW w:w="3283" w:type="dxa"/>
          </w:tcPr>
          <w:p w:rsidR="0026465A" w:rsidRPr="000A08D9" w:rsidRDefault="0026465A" w:rsidP="00AE694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Разбор удачных выступлений, игровые и познавательные мероприятия внутри объединения.</w:t>
            </w:r>
          </w:p>
        </w:tc>
      </w:tr>
    </w:tbl>
    <w:p w:rsidR="004C1308" w:rsidRPr="000A08D9" w:rsidRDefault="004C1308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>1.4 Планируемые результаты</w:t>
      </w:r>
    </w:p>
    <w:p w:rsidR="00CE76EB" w:rsidRPr="000A08D9" w:rsidRDefault="00CE76EB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76EB" w:rsidRPr="000A08D9" w:rsidRDefault="00CE76EB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>Планируемые результаты   1 года обучения</w:t>
      </w:r>
    </w:p>
    <w:p w:rsidR="00AC095B" w:rsidRPr="000A08D9" w:rsidRDefault="00AC095B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095B" w:rsidRPr="000A08D9" w:rsidTr="00AC095B">
        <w:tc>
          <w:tcPr>
            <w:tcW w:w="4785" w:type="dxa"/>
          </w:tcPr>
          <w:p w:rsidR="00AC095B" w:rsidRPr="000A08D9" w:rsidRDefault="00AC095B" w:rsidP="00F833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Дети должны знать</w:t>
            </w:r>
          </w:p>
        </w:tc>
        <w:tc>
          <w:tcPr>
            <w:tcW w:w="4786" w:type="dxa"/>
          </w:tcPr>
          <w:p w:rsidR="00AC095B" w:rsidRPr="000A08D9" w:rsidRDefault="00AC095B" w:rsidP="00F833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Дети должны уметь</w:t>
            </w:r>
          </w:p>
        </w:tc>
      </w:tr>
      <w:tr w:rsidR="00AC095B" w:rsidRPr="000A08D9" w:rsidTr="00AC095B">
        <w:tc>
          <w:tcPr>
            <w:tcW w:w="4785" w:type="dxa"/>
          </w:tcPr>
          <w:p w:rsidR="00AC095B" w:rsidRPr="000A08D9" w:rsidRDefault="00AC095B" w:rsidP="00F833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поведения, ТБ.</w:t>
            </w:r>
          </w:p>
        </w:tc>
        <w:tc>
          <w:tcPr>
            <w:tcW w:w="4786" w:type="dxa"/>
          </w:tcPr>
          <w:p w:rsidR="00AC095B" w:rsidRPr="000A08D9" w:rsidRDefault="00AC095B" w:rsidP="00F833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Соблюдать правила поведения на занятиях, правила техники безопасности.</w:t>
            </w:r>
          </w:p>
        </w:tc>
      </w:tr>
      <w:tr w:rsidR="00AC095B" w:rsidRPr="000A08D9" w:rsidTr="00AC095B">
        <w:tc>
          <w:tcPr>
            <w:tcW w:w="4785" w:type="dxa"/>
          </w:tcPr>
          <w:p w:rsidR="00AC095B" w:rsidRPr="000A08D9" w:rsidRDefault="00AC095B" w:rsidP="00AC09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пения, принципы качественного </w:t>
            </w:r>
            <w:r w:rsidR="000A08D9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звукообразования, (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мягкий, полетный звук), свойства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музыкальных звуков, их длительность.</w:t>
            </w:r>
          </w:p>
        </w:tc>
        <w:tc>
          <w:tcPr>
            <w:tcW w:w="4786" w:type="dxa"/>
          </w:tcPr>
          <w:p w:rsidR="00AC095B" w:rsidRPr="000A08D9" w:rsidRDefault="00AC095B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Владеть навыком певческого дыхания, владеть навыком мягкой а</w:t>
            </w:r>
            <w:r w:rsidR="00667572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таки звука, чисто интонировать.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667572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азличать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нюансировку, определять на слух высоту звука, регистр и длительность музыкального звука.</w:t>
            </w:r>
          </w:p>
        </w:tc>
      </w:tr>
      <w:tr w:rsidR="00AC095B" w:rsidRPr="000A08D9" w:rsidTr="00AC095B">
        <w:tc>
          <w:tcPr>
            <w:tcW w:w="4785" w:type="dxa"/>
          </w:tcPr>
          <w:p w:rsidR="00AC095B" w:rsidRPr="000A08D9" w:rsidRDefault="00A40EE8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Свойства музыкальных звуков: высота, тембр, длительность.</w:t>
            </w:r>
          </w:p>
          <w:p w:rsidR="00A40EE8" w:rsidRPr="000A08D9" w:rsidRDefault="00C04B8F" w:rsidP="00A40E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Понятия фраза</w:t>
            </w:r>
            <w:r w:rsidR="00A40EE8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, предложение, характер, темп музыки.</w:t>
            </w:r>
          </w:p>
        </w:tc>
        <w:tc>
          <w:tcPr>
            <w:tcW w:w="4786" w:type="dxa"/>
          </w:tcPr>
          <w:p w:rsidR="00AC095B" w:rsidRPr="000A08D9" w:rsidRDefault="00C04B8F" w:rsidP="00F833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Проанализировать музыкальное</w:t>
            </w:r>
            <w:r w:rsidR="00AC095B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произведение с точки</w:t>
            </w:r>
            <w:r w:rsidR="00667572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зрения средств выразительности, отзываться на знаки дирижера,</w:t>
            </w:r>
            <w:r w:rsidR="00AC095B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петь ансамблем</w:t>
            </w:r>
            <w:r w:rsidR="00CE76EB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унисон.</w:t>
            </w:r>
          </w:p>
        </w:tc>
      </w:tr>
    </w:tbl>
    <w:p w:rsidR="00720DF0" w:rsidRPr="000A08D9" w:rsidRDefault="00720DF0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0DF0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="00720DF0" w:rsidRPr="000A08D9">
        <w:rPr>
          <w:rFonts w:ascii="Times New Roman" w:hAnsi="Times New Roman" w:cs="Times New Roman"/>
          <w:sz w:val="26"/>
          <w:szCs w:val="26"/>
        </w:rPr>
        <w:t>заинтересованность в занятиях, получении знаний в практической деятельности;</w:t>
      </w:r>
    </w:p>
    <w:p w:rsidR="00720DF0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>-</w:t>
      </w:r>
      <w:r w:rsidR="00720DF0" w:rsidRPr="000A08D9">
        <w:rPr>
          <w:rFonts w:ascii="Times New Roman" w:hAnsi="Times New Roman" w:cs="Times New Roman"/>
          <w:sz w:val="26"/>
          <w:szCs w:val="26"/>
        </w:rPr>
        <w:t xml:space="preserve"> личностный рост обучающегося, накопление опыта творческой деятельности;</w:t>
      </w:r>
    </w:p>
    <w:p w:rsidR="00720DF0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="00720DF0" w:rsidRPr="000A08D9">
        <w:rPr>
          <w:rFonts w:ascii="Times New Roman" w:hAnsi="Times New Roman" w:cs="Times New Roman"/>
          <w:sz w:val="26"/>
          <w:szCs w:val="26"/>
        </w:rPr>
        <w:t>мотивация на дальнейшее изучение данного вида деятельности, желание творить;</w:t>
      </w:r>
    </w:p>
    <w:p w:rsidR="00F8338D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="00720DF0" w:rsidRPr="000A08D9">
        <w:rPr>
          <w:rFonts w:ascii="Times New Roman" w:hAnsi="Times New Roman" w:cs="Times New Roman"/>
          <w:sz w:val="26"/>
          <w:szCs w:val="26"/>
        </w:rPr>
        <w:t>тяга к познанию и умение применять полученные знания в практической деятельности.</w:t>
      </w:r>
    </w:p>
    <w:p w:rsidR="00720DF0" w:rsidRPr="000A08D9" w:rsidRDefault="00720DF0" w:rsidP="00720DF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  </w:t>
      </w:r>
      <w:r w:rsidR="00C04B8F" w:rsidRPr="000A08D9">
        <w:rPr>
          <w:rFonts w:ascii="Times New Roman" w:hAnsi="Times New Roman" w:cs="Times New Roman"/>
          <w:b/>
          <w:sz w:val="26"/>
          <w:szCs w:val="26"/>
        </w:rPr>
        <w:t>2 года</w:t>
      </w:r>
      <w:r w:rsidRPr="000A08D9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</w:p>
    <w:p w:rsidR="00A40EE8" w:rsidRPr="000A08D9" w:rsidRDefault="00A40EE8" w:rsidP="00F833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EE8" w:rsidRPr="000A08D9" w:rsidTr="00720DF0">
        <w:tc>
          <w:tcPr>
            <w:tcW w:w="4785" w:type="dxa"/>
          </w:tcPr>
          <w:p w:rsidR="00A40EE8" w:rsidRPr="000A08D9" w:rsidRDefault="00A40EE8" w:rsidP="00720D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Дети должны знать</w:t>
            </w:r>
          </w:p>
        </w:tc>
        <w:tc>
          <w:tcPr>
            <w:tcW w:w="4786" w:type="dxa"/>
          </w:tcPr>
          <w:p w:rsidR="00A40EE8" w:rsidRPr="000A08D9" w:rsidRDefault="00A40EE8" w:rsidP="00720D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Дети должны уметь</w:t>
            </w:r>
          </w:p>
        </w:tc>
      </w:tr>
      <w:tr w:rsidR="00A40EE8" w:rsidRPr="000A08D9" w:rsidTr="00720DF0">
        <w:tc>
          <w:tcPr>
            <w:tcW w:w="4785" w:type="dxa"/>
          </w:tcPr>
          <w:p w:rsidR="00A40EE8" w:rsidRPr="000A08D9" w:rsidRDefault="00A40EE8" w:rsidP="00720D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поведения, ТБ.</w:t>
            </w:r>
          </w:p>
        </w:tc>
        <w:tc>
          <w:tcPr>
            <w:tcW w:w="4786" w:type="dxa"/>
          </w:tcPr>
          <w:p w:rsidR="00A40EE8" w:rsidRPr="000A08D9" w:rsidRDefault="00A40EE8" w:rsidP="00720D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Соблюдать правила поведения на занятиях, правила техники безопасности.</w:t>
            </w:r>
          </w:p>
        </w:tc>
      </w:tr>
      <w:tr w:rsidR="00A40EE8" w:rsidRPr="000A08D9" w:rsidTr="00720DF0">
        <w:tc>
          <w:tcPr>
            <w:tcW w:w="4785" w:type="dxa"/>
          </w:tcPr>
          <w:p w:rsidR="00A40EE8" w:rsidRPr="000A08D9" w:rsidRDefault="00A40EE8" w:rsidP="00A40EE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Механизм дыхания. Иметь </w:t>
            </w:r>
            <w:r w:rsidRPr="000A0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об устройстве речевого аппарата, 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принципы качественного </w:t>
            </w:r>
            <w:r w:rsidR="000A08D9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звукообразования, (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мягкий, полетный звук), свойства музыкальных звуков, их длительность.</w:t>
            </w:r>
          </w:p>
        </w:tc>
        <w:tc>
          <w:tcPr>
            <w:tcW w:w="4786" w:type="dxa"/>
          </w:tcPr>
          <w:p w:rsidR="00A40EE8" w:rsidRPr="000A08D9" w:rsidRDefault="00A40EE8" w:rsidP="006675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Владеть навыком певческого дыхания, владеть навыком мягкой атаки звука, чисто интонировать. Различать нюансировку, определять на слух высоту звука, регистр и длительность музыкального звука.</w:t>
            </w:r>
          </w:p>
        </w:tc>
      </w:tr>
      <w:tr w:rsidR="00A40EE8" w:rsidRPr="000A08D9" w:rsidTr="00720DF0">
        <w:tc>
          <w:tcPr>
            <w:tcW w:w="4785" w:type="dxa"/>
          </w:tcPr>
          <w:p w:rsidR="00A40EE8" w:rsidRPr="000A08D9" w:rsidRDefault="00A40EE8" w:rsidP="00720D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Свойства музыкальных звуков: высота, тембр, длительность.</w:t>
            </w:r>
          </w:p>
          <w:p w:rsidR="00A40EE8" w:rsidRPr="000A08D9" w:rsidRDefault="00C04B8F" w:rsidP="00720D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Понятия фраза</w:t>
            </w:r>
            <w:r w:rsidR="00A40EE8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, предложение, характер, темп музыки.</w:t>
            </w:r>
          </w:p>
        </w:tc>
        <w:tc>
          <w:tcPr>
            <w:tcW w:w="4786" w:type="dxa"/>
          </w:tcPr>
          <w:p w:rsidR="00A40EE8" w:rsidRPr="000A08D9" w:rsidRDefault="00667572" w:rsidP="00720D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Проанализировать музыкальное</w:t>
            </w:r>
            <w:r w:rsidR="00A40EE8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произведение с точки</w:t>
            </w: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зрения средств выразительности, отзываться на знаки дирижера,</w:t>
            </w:r>
            <w:r w:rsidR="00A40EE8"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петь ансамблем в унисон.</w:t>
            </w:r>
          </w:p>
        </w:tc>
      </w:tr>
      <w:tr w:rsidR="00A40EE8" w:rsidRPr="000A08D9" w:rsidTr="00720DF0">
        <w:tc>
          <w:tcPr>
            <w:tcW w:w="4785" w:type="dxa"/>
          </w:tcPr>
          <w:p w:rsidR="00A40EE8" w:rsidRPr="000A08D9" w:rsidRDefault="007D0E67" w:rsidP="00720D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Понятия звук, мелодия, динамика, регистр, темп; оркестр, дирижер; композитор, исполнитель, слушатель.</w:t>
            </w:r>
          </w:p>
        </w:tc>
        <w:tc>
          <w:tcPr>
            <w:tcW w:w="4786" w:type="dxa"/>
          </w:tcPr>
          <w:p w:rsidR="00A40EE8" w:rsidRPr="000A08D9" w:rsidRDefault="007D0E67" w:rsidP="00720D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eastAsia="Calibri" w:hAnsi="Times New Roman" w:cs="Times New Roman"/>
                <w:sz w:val="26"/>
                <w:szCs w:val="26"/>
              </w:rPr>
              <w:t>Уметь слушать музыку, быть активным слушателем.</w:t>
            </w:r>
          </w:p>
        </w:tc>
      </w:tr>
    </w:tbl>
    <w:p w:rsidR="00720DF0" w:rsidRPr="000A08D9" w:rsidRDefault="00720DF0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0DF0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="00720DF0" w:rsidRPr="000A08D9">
        <w:rPr>
          <w:rFonts w:ascii="Times New Roman" w:hAnsi="Times New Roman" w:cs="Times New Roman"/>
          <w:sz w:val="26"/>
          <w:szCs w:val="26"/>
        </w:rPr>
        <w:t>личностный рост обучающихся, накопление опыта творческой деятельности;</w:t>
      </w:r>
    </w:p>
    <w:p w:rsidR="00720DF0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="00720DF0" w:rsidRPr="000A08D9">
        <w:rPr>
          <w:rFonts w:ascii="Times New Roman" w:hAnsi="Times New Roman" w:cs="Times New Roman"/>
          <w:sz w:val="26"/>
          <w:szCs w:val="26"/>
        </w:rPr>
        <w:t>умение анализировать собственный опыт;</w:t>
      </w:r>
    </w:p>
    <w:p w:rsidR="00F8338D" w:rsidRPr="000A08D9" w:rsidRDefault="0002689B" w:rsidP="00720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D9">
        <w:rPr>
          <w:rFonts w:ascii="Times New Roman" w:hAnsi="Times New Roman" w:cs="Times New Roman"/>
          <w:sz w:val="26"/>
          <w:szCs w:val="26"/>
        </w:rPr>
        <w:t xml:space="preserve">- </w:t>
      </w:r>
      <w:r w:rsidR="00720DF0" w:rsidRPr="000A08D9">
        <w:rPr>
          <w:rFonts w:ascii="Times New Roman" w:hAnsi="Times New Roman" w:cs="Times New Roman"/>
          <w:sz w:val="26"/>
          <w:szCs w:val="26"/>
        </w:rPr>
        <w:t>участие в концертах различного уровня (для детей ДОО, общеобразовательных организаций, родительских собраниях, городские мероприятия).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>Раздел 2.</w:t>
      </w:r>
      <w:r w:rsidRPr="000A08D9">
        <w:rPr>
          <w:rFonts w:ascii="Times New Roman" w:hAnsi="Times New Roman" w:cs="Times New Roman"/>
          <w:sz w:val="26"/>
          <w:szCs w:val="26"/>
        </w:rPr>
        <w:t xml:space="preserve"> «</w:t>
      </w:r>
      <w:r w:rsidRPr="000A08D9">
        <w:rPr>
          <w:rFonts w:ascii="Times New Roman" w:hAnsi="Times New Roman" w:cs="Times New Roman"/>
          <w:b/>
          <w:sz w:val="26"/>
          <w:szCs w:val="26"/>
        </w:rPr>
        <w:t xml:space="preserve">Комплекс организационно-педагогических условий» </w:t>
      </w: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D9">
        <w:rPr>
          <w:rFonts w:ascii="Times New Roman" w:hAnsi="Times New Roman" w:cs="Times New Roman"/>
          <w:b/>
          <w:sz w:val="26"/>
          <w:szCs w:val="26"/>
        </w:rPr>
        <w:t>2.1</w:t>
      </w:r>
      <w:r w:rsidR="00C8703C" w:rsidRPr="000A08D9">
        <w:rPr>
          <w:rFonts w:ascii="Times New Roman" w:hAnsi="Times New Roman" w:cs="Times New Roman"/>
          <w:b/>
          <w:sz w:val="26"/>
          <w:szCs w:val="26"/>
        </w:rPr>
        <w:t xml:space="preserve"> Календарный учебный график</w:t>
      </w:r>
    </w:p>
    <w:p w:rsidR="00F8338D" w:rsidRPr="000A08D9" w:rsidRDefault="00F8338D" w:rsidP="00F8338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3"/>
        <w:gridCol w:w="1228"/>
        <w:gridCol w:w="967"/>
        <w:gridCol w:w="1397"/>
        <w:gridCol w:w="1305"/>
        <w:gridCol w:w="1062"/>
        <w:gridCol w:w="1297"/>
        <w:gridCol w:w="1062"/>
      </w:tblGrid>
      <w:tr w:rsidR="00F8338D" w:rsidRPr="000A08D9" w:rsidTr="00C06497">
        <w:trPr>
          <w:trHeight w:val="622"/>
        </w:trPr>
        <w:tc>
          <w:tcPr>
            <w:tcW w:w="1196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1195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Полугод.</w:t>
            </w:r>
          </w:p>
        </w:tc>
        <w:tc>
          <w:tcPr>
            <w:tcW w:w="694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1418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праздники</w:t>
            </w:r>
          </w:p>
        </w:tc>
        <w:tc>
          <w:tcPr>
            <w:tcW w:w="1537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полугод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Всего за год</w:t>
            </w:r>
          </w:p>
        </w:tc>
      </w:tr>
      <w:tr w:rsidR="00F8338D" w:rsidRPr="000A08D9" w:rsidTr="00C06497">
        <w:tc>
          <w:tcPr>
            <w:tcW w:w="1196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5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01.09 –</w:t>
            </w:r>
          </w:p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694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0A08D9" w:rsidRPr="000A08D9">
              <w:rPr>
                <w:rFonts w:ascii="Times New Roman" w:hAnsi="Times New Roman" w:cs="Times New Roman"/>
                <w:sz w:val="26"/>
                <w:szCs w:val="26"/>
              </w:rPr>
              <w:t>недель</w:t>
            </w:r>
          </w:p>
        </w:tc>
        <w:tc>
          <w:tcPr>
            <w:tcW w:w="1418" w:type="dxa"/>
          </w:tcPr>
          <w:p w:rsidR="00F8338D" w:rsidRPr="000A08D9" w:rsidRDefault="00F8338D" w:rsidP="00F8338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08.01</w:t>
            </w:r>
          </w:p>
        </w:tc>
        <w:tc>
          <w:tcPr>
            <w:tcW w:w="153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09.01 – 31.05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0A08D9" w:rsidRPr="000A08D9">
              <w:rPr>
                <w:rFonts w:ascii="Times New Roman" w:hAnsi="Times New Roman" w:cs="Times New Roman"/>
                <w:sz w:val="26"/>
                <w:szCs w:val="26"/>
              </w:rPr>
              <w:t>недель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01.06 – 31.08</w:t>
            </w:r>
          </w:p>
        </w:tc>
        <w:tc>
          <w:tcPr>
            <w:tcW w:w="1177" w:type="dxa"/>
          </w:tcPr>
          <w:p w:rsidR="00F8338D" w:rsidRPr="000A08D9" w:rsidRDefault="000A08D9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36 недель</w:t>
            </w:r>
          </w:p>
        </w:tc>
      </w:tr>
      <w:tr w:rsidR="00F8338D" w:rsidRPr="000A08D9" w:rsidTr="00C06497">
        <w:tc>
          <w:tcPr>
            <w:tcW w:w="1196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5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01.09 –</w:t>
            </w:r>
          </w:p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694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0A08D9" w:rsidRPr="000A08D9">
              <w:rPr>
                <w:rFonts w:ascii="Times New Roman" w:hAnsi="Times New Roman" w:cs="Times New Roman"/>
                <w:sz w:val="26"/>
                <w:szCs w:val="26"/>
              </w:rPr>
              <w:t>недель</w:t>
            </w:r>
          </w:p>
        </w:tc>
        <w:tc>
          <w:tcPr>
            <w:tcW w:w="1418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01.01 – 08.01</w:t>
            </w:r>
          </w:p>
        </w:tc>
        <w:tc>
          <w:tcPr>
            <w:tcW w:w="153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09.01 – 31.05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0A08D9" w:rsidRPr="000A08D9">
              <w:rPr>
                <w:rFonts w:ascii="Times New Roman" w:hAnsi="Times New Roman" w:cs="Times New Roman"/>
                <w:sz w:val="26"/>
                <w:szCs w:val="26"/>
              </w:rPr>
              <w:t>недель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>01.06 – 31.08</w:t>
            </w:r>
          </w:p>
        </w:tc>
        <w:tc>
          <w:tcPr>
            <w:tcW w:w="1177" w:type="dxa"/>
          </w:tcPr>
          <w:p w:rsidR="00F8338D" w:rsidRPr="000A08D9" w:rsidRDefault="00F8338D" w:rsidP="00C06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8D9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r w:rsidR="000A08D9" w:rsidRPr="000A08D9">
              <w:rPr>
                <w:rFonts w:ascii="Times New Roman" w:hAnsi="Times New Roman" w:cs="Times New Roman"/>
                <w:sz w:val="26"/>
                <w:szCs w:val="26"/>
              </w:rPr>
              <w:t>недель</w:t>
            </w:r>
          </w:p>
        </w:tc>
      </w:tr>
    </w:tbl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8338D" w:rsidRPr="000A08D9" w:rsidRDefault="00F8338D" w:rsidP="00F8338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2.2 Условия реализации программы </w:t>
      </w:r>
    </w:p>
    <w:p w:rsidR="00F8338D" w:rsidRPr="000A08D9" w:rsidRDefault="00F8338D" w:rsidP="00F8338D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>-  Материально - техническое обеспечение: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просторное, хорошо освещенное помещение для занятий, для репетиций и сценической работы используется актовый зал, для занятий хореографией используется хореографический зал.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музыкальный инструмент (фортепиано, синтезатор) 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компьютер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записи фонограмм в режиме </w:t>
      </w:r>
      <w:r w:rsidR="000A08D9" w:rsidRPr="000A08D9">
        <w:rPr>
          <w:rFonts w:ascii="Times New Roman" w:eastAsia="Calibri" w:hAnsi="Times New Roman" w:cs="Times New Roman"/>
          <w:sz w:val="26"/>
          <w:szCs w:val="26"/>
        </w:rPr>
        <w:t>«</w:t>
      </w:r>
      <w:r w:rsidR="00C04B8F" w:rsidRPr="000A08D9">
        <w:rPr>
          <w:rFonts w:ascii="Times New Roman" w:eastAsia="Calibri" w:hAnsi="Times New Roman" w:cs="Times New Roman"/>
          <w:sz w:val="26"/>
          <w:szCs w:val="26"/>
        </w:rPr>
        <w:t>плюс» и «</w:t>
      </w:r>
      <w:r w:rsidR="000A08D9" w:rsidRPr="000A08D9">
        <w:rPr>
          <w:rFonts w:ascii="Times New Roman" w:eastAsia="Calibri" w:hAnsi="Times New Roman" w:cs="Times New Roman"/>
          <w:sz w:val="26"/>
          <w:szCs w:val="26"/>
        </w:rPr>
        <w:t>минус»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различные сборники исполняемых произведений, подборка репертуара в электронном и печатном виде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 шумовые инструменты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записи аудио, видео эстрадного исполнительского мастерства, а также записи выступлений самих воспитанников</w:t>
      </w:r>
      <w:r w:rsidRPr="000A08D9">
        <w:rPr>
          <w:rFonts w:ascii="Times New Roman" w:eastAsia="Calibri" w:hAnsi="Times New Roman" w:cs="Times New Roman"/>
          <w:sz w:val="26"/>
          <w:szCs w:val="26"/>
        </w:rPr>
        <w:tab/>
      </w:r>
      <w:r w:rsidRPr="000A08D9">
        <w:rPr>
          <w:rFonts w:ascii="Times New Roman" w:eastAsia="Calibri" w:hAnsi="Times New Roman" w:cs="Times New Roman"/>
          <w:sz w:val="26"/>
          <w:szCs w:val="26"/>
        </w:rPr>
        <w:tab/>
      </w:r>
      <w:r w:rsidRPr="000A08D9">
        <w:rPr>
          <w:rFonts w:ascii="Times New Roman" w:eastAsia="Calibri" w:hAnsi="Times New Roman" w:cs="Times New Roman"/>
          <w:sz w:val="26"/>
          <w:szCs w:val="26"/>
        </w:rPr>
        <w:tab/>
      </w:r>
      <w:r w:rsidRPr="000A08D9">
        <w:rPr>
          <w:rFonts w:ascii="Times New Roman" w:eastAsia="Calibri" w:hAnsi="Times New Roman" w:cs="Times New Roman"/>
          <w:sz w:val="26"/>
          <w:szCs w:val="26"/>
        </w:rPr>
        <w:tab/>
      </w:r>
      <w:r w:rsidRPr="000A08D9">
        <w:rPr>
          <w:rFonts w:ascii="Times New Roman" w:eastAsia="Calibri" w:hAnsi="Times New Roman" w:cs="Times New Roman"/>
          <w:sz w:val="26"/>
          <w:szCs w:val="26"/>
        </w:rPr>
        <w:tab/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на занятиях и репетициях используется акустическая воспроизводящая аппаратура, микрофоны и микрофонные стойки. 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08D9">
        <w:rPr>
          <w:rFonts w:ascii="Times New Roman" w:eastAsia="Calibri" w:hAnsi="Times New Roman" w:cs="Times New Roman"/>
          <w:b/>
          <w:sz w:val="26"/>
          <w:szCs w:val="26"/>
        </w:rPr>
        <w:t>Кадровое обеспечение: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В реализации программы «Звонкие» заняты педагоги высшей квалификационной </w:t>
      </w:r>
      <w:r w:rsidR="00C04B8F" w:rsidRPr="000A08D9">
        <w:rPr>
          <w:rFonts w:ascii="Times New Roman" w:eastAsia="Calibri" w:hAnsi="Times New Roman" w:cs="Times New Roman"/>
          <w:sz w:val="26"/>
          <w:szCs w:val="26"/>
        </w:rPr>
        <w:t>категории: Волозина</w:t>
      </w: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 Т.А. – художественный руководитель, педагог по вокалу; Зудина Е.В. – художественный </w:t>
      </w:r>
      <w:r w:rsidR="00C04B8F" w:rsidRPr="000A08D9">
        <w:rPr>
          <w:rFonts w:ascii="Times New Roman" w:eastAsia="Calibri" w:hAnsi="Times New Roman" w:cs="Times New Roman"/>
          <w:sz w:val="26"/>
          <w:szCs w:val="26"/>
        </w:rPr>
        <w:t>руководитель, хореограф</w:t>
      </w:r>
      <w:r w:rsidR="00B60E7E" w:rsidRPr="000A08D9">
        <w:rPr>
          <w:rFonts w:ascii="Times New Roman" w:eastAsia="Calibri" w:hAnsi="Times New Roman" w:cs="Times New Roman"/>
          <w:sz w:val="26"/>
          <w:szCs w:val="26"/>
        </w:rPr>
        <w:t xml:space="preserve"> – постановщик.</w:t>
      </w:r>
    </w:p>
    <w:p w:rsidR="00B60E7E" w:rsidRPr="000A08D9" w:rsidRDefault="00B60E7E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>2.3 Формы а</w:t>
      </w:r>
      <w:r w:rsidR="007D0E67" w:rsidRPr="000A08D9">
        <w:rPr>
          <w:rFonts w:ascii="Times New Roman" w:eastAsia="Calibri" w:hAnsi="Times New Roman" w:cs="Times New Roman"/>
          <w:b/>
          <w:sz w:val="26"/>
          <w:szCs w:val="26"/>
        </w:rPr>
        <w:t>ттестации</w:t>
      </w:r>
    </w:p>
    <w:p w:rsidR="00B60E7E" w:rsidRPr="000A08D9" w:rsidRDefault="00C55924" w:rsidP="00F8338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="0002689B" w:rsidRPr="000A08D9">
        <w:rPr>
          <w:rFonts w:ascii="Times New Roman" w:eastAsia="Calibri" w:hAnsi="Times New Roman" w:cs="Times New Roman"/>
          <w:b/>
          <w:sz w:val="26"/>
          <w:szCs w:val="26"/>
        </w:rPr>
        <w:t>Формы отслеживания и фиксации образовательных результатов: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0A08D9">
        <w:rPr>
          <w:rFonts w:ascii="Times New Roman" w:eastAsia="Calibri" w:hAnsi="Times New Roman" w:cs="Times New Roman"/>
          <w:sz w:val="26"/>
          <w:szCs w:val="26"/>
        </w:rPr>
        <w:t>аудио и видео запись;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аналитический материал;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диплом, фото;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дневник наблюдений;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журнал посещаемости;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материал анкетирования и тестирования;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отзыв детей и родителей.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>- Формы предъявления и демонстрации образовательных результатов: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аналитический материал по итогам проведения психологической диагностики;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самостоятельная работа;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конкурс, концерт, отчетный концерт;</w:t>
      </w:r>
    </w:p>
    <w:p w:rsidR="0002689B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открытое занятие;</w:t>
      </w:r>
    </w:p>
    <w:p w:rsidR="00F8338D" w:rsidRPr="000A08D9" w:rsidRDefault="0002689B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праздник, фестиваль и т.д.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>2.4 Оценочные материалы</w:t>
      </w:r>
      <w:r w:rsidR="00432713" w:rsidRPr="000A08D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В данной программе используются следующие диагностические методики, позволяющие определить достижение учащимися планируемых результатов: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1.  П.В. Степанов, И.В. Кулешов, Д.В. </w:t>
      </w:r>
      <w:r w:rsidR="00C04B8F" w:rsidRPr="000A08D9">
        <w:rPr>
          <w:rFonts w:ascii="Times New Roman" w:eastAsia="Calibri" w:hAnsi="Times New Roman" w:cs="Times New Roman"/>
          <w:sz w:val="26"/>
          <w:szCs w:val="26"/>
        </w:rPr>
        <w:t>Григорьев «</w:t>
      </w: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Диагностика личностного роста». (Исследуются показатели развития когнитивных навыков, позитивного </w:t>
      </w:r>
      <w:r w:rsidRPr="000A08D9">
        <w:rPr>
          <w:rFonts w:ascii="Times New Roman" w:eastAsia="Calibri" w:hAnsi="Times New Roman" w:cs="Times New Roman"/>
          <w:sz w:val="26"/>
          <w:szCs w:val="26"/>
        </w:rPr>
        <w:lastRenderedPageBreak/>
        <w:t>отношения к природе, культуре; уровень усвоения морально-нравственных понятий).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2. Н.Е. </w:t>
      </w:r>
      <w:proofErr w:type="spellStart"/>
      <w:proofErr w:type="gramStart"/>
      <w:r w:rsidRPr="000A08D9">
        <w:rPr>
          <w:rFonts w:ascii="Times New Roman" w:eastAsia="Calibri" w:hAnsi="Times New Roman" w:cs="Times New Roman"/>
          <w:sz w:val="26"/>
          <w:szCs w:val="26"/>
        </w:rPr>
        <w:t>Щуркова</w:t>
      </w:r>
      <w:proofErr w:type="spellEnd"/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  «</w:t>
      </w:r>
      <w:proofErr w:type="gramEnd"/>
      <w:r w:rsidRPr="000A08D9">
        <w:rPr>
          <w:rFonts w:ascii="Times New Roman" w:eastAsia="Calibri" w:hAnsi="Times New Roman" w:cs="Times New Roman"/>
          <w:sz w:val="26"/>
          <w:szCs w:val="26"/>
        </w:rPr>
        <w:t>Мои социальные роли». (Опросник по исследованию усвоения социальных ролей).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3. М.И. </w:t>
      </w:r>
      <w:bookmarkStart w:id="0" w:name="_GoBack"/>
      <w:bookmarkEnd w:id="0"/>
      <w:r w:rsidR="00C04B8F" w:rsidRPr="000A08D9">
        <w:rPr>
          <w:rFonts w:ascii="Times New Roman" w:eastAsia="Calibri" w:hAnsi="Times New Roman" w:cs="Times New Roman"/>
          <w:sz w:val="26"/>
          <w:szCs w:val="26"/>
        </w:rPr>
        <w:t>Рожков «</w:t>
      </w: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Изучение уровня </w:t>
      </w:r>
      <w:proofErr w:type="spellStart"/>
      <w:r w:rsidRPr="000A08D9">
        <w:rPr>
          <w:rFonts w:ascii="Times New Roman" w:eastAsia="Calibri" w:hAnsi="Times New Roman" w:cs="Times New Roman"/>
          <w:sz w:val="26"/>
          <w:szCs w:val="26"/>
        </w:rPr>
        <w:t>социализированности</w:t>
      </w:r>
      <w:proofErr w:type="spellEnd"/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 личности обучающегося». (Методика по изучению психологической готовности обучающихся к решению поставленных задач, изучению мотивации деятельности и поведения).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4. А.Н. </w:t>
      </w:r>
      <w:proofErr w:type="spellStart"/>
      <w:r w:rsidRPr="000A08D9">
        <w:rPr>
          <w:rFonts w:ascii="Times New Roman" w:eastAsia="Calibri" w:hAnsi="Times New Roman" w:cs="Times New Roman"/>
          <w:sz w:val="26"/>
          <w:szCs w:val="26"/>
        </w:rPr>
        <w:t>Лут</w:t>
      </w:r>
      <w:r w:rsidR="00405F99" w:rsidRPr="000A08D9">
        <w:rPr>
          <w:rFonts w:ascii="Times New Roman" w:eastAsia="Calibri" w:hAnsi="Times New Roman" w:cs="Times New Roman"/>
          <w:sz w:val="26"/>
          <w:szCs w:val="26"/>
        </w:rPr>
        <w:t>ошкин</w:t>
      </w:r>
      <w:proofErr w:type="spellEnd"/>
      <w:r w:rsidR="00405F99" w:rsidRPr="000A08D9">
        <w:rPr>
          <w:rFonts w:ascii="Times New Roman" w:eastAsia="Calibri" w:hAnsi="Times New Roman" w:cs="Times New Roman"/>
          <w:sz w:val="26"/>
          <w:szCs w:val="26"/>
        </w:rPr>
        <w:t xml:space="preserve"> «Какой у нас коллектив» (</w:t>
      </w:r>
      <w:r w:rsidRPr="000A08D9">
        <w:rPr>
          <w:rFonts w:ascii="Times New Roman" w:eastAsia="Calibri" w:hAnsi="Times New Roman" w:cs="Times New Roman"/>
          <w:sz w:val="26"/>
          <w:szCs w:val="26"/>
        </w:rPr>
        <w:t>Методика, исследующая уровень развития коммуникативных качеств, способность работать в коллективе).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5. Е.Н. Степанов Методика по изучению удовлетворенности родителей работой образовательного учреждения.</w:t>
      </w:r>
    </w:p>
    <w:p w:rsidR="00F8338D" w:rsidRPr="000A08D9" w:rsidRDefault="00F8338D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8338D" w:rsidRPr="000A08D9" w:rsidRDefault="007D0E67" w:rsidP="007D0E67">
      <w:pPr>
        <w:pStyle w:val="a4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 Методические материалы</w:t>
      </w:r>
      <w:r w:rsidR="00432713" w:rsidRPr="000A08D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8338D" w:rsidRPr="000A08D9" w:rsidRDefault="00F8338D" w:rsidP="00F8338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- Особенности организации образовательного процесса -  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очная, очно-заочная или </w:t>
      </w:r>
      <w:r w:rsidR="00F42348" w:rsidRPr="000A08D9">
        <w:rPr>
          <w:rFonts w:ascii="Times New Roman" w:hAnsi="Times New Roman" w:cs="Times New Roman"/>
          <w:color w:val="000000"/>
          <w:sz w:val="26"/>
          <w:szCs w:val="26"/>
        </w:rPr>
        <w:t>дистанционная</w:t>
      </w: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 форма обучения.</w:t>
      </w:r>
    </w:p>
    <w:p w:rsidR="00F8338D" w:rsidRPr="000A08D9" w:rsidRDefault="00F8338D" w:rsidP="00F8338D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D0E67" w:rsidRPr="000A08D9">
        <w:rPr>
          <w:rFonts w:ascii="Times New Roman" w:hAnsi="Times New Roman" w:cs="Times New Roman"/>
          <w:b/>
          <w:color w:val="000000"/>
          <w:sz w:val="26"/>
          <w:szCs w:val="26"/>
        </w:rPr>
        <w:t>Методы обучения</w:t>
      </w:r>
      <w:r w:rsidR="00432713" w:rsidRPr="000A08D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720DF0" w:rsidRPr="000A08D9" w:rsidRDefault="00720DF0" w:rsidP="00720DF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- наглядно – слуховой;</w:t>
      </w:r>
    </w:p>
    <w:p w:rsidR="00720DF0" w:rsidRPr="000A08D9" w:rsidRDefault="00720DF0" w:rsidP="00720DF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- наглядно – зрительный;</w:t>
      </w:r>
    </w:p>
    <w:p w:rsidR="00720DF0" w:rsidRPr="000A08D9" w:rsidRDefault="00720DF0" w:rsidP="00720DF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- репродуктивный;</w:t>
      </w:r>
    </w:p>
    <w:p w:rsidR="00720DF0" w:rsidRPr="000A08D9" w:rsidRDefault="00720DF0" w:rsidP="00720DF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- частично поисковый;</w:t>
      </w:r>
    </w:p>
    <w:p w:rsidR="00720DF0" w:rsidRPr="000A08D9" w:rsidRDefault="00720DF0" w:rsidP="00720DF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color w:val="000000"/>
          <w:sz w:val="26"/>
          <w:szCs w:val="26"/>
        </w:rPr>
        <w:t>- демонстрационный.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A08D9">
        <w:rPr>
          <w:rFonts w:ascii="Times New Roman" w:eastAsia="Calibri" w:hAnsi="Times New Roman" w:cs="Times New Roman"/>
          <w:b/>
          <w:sz w:val="26"/>
          <w:szCs w:val="26"/>
        </w:rPr>
        <w:t>Формы органи</w:t>
      </w:r>
      <w:r w:rsidR="00B60E7E" w:rsidRPr="000A08D9">
        <w:rPr>
          <w:rFonts w:ascii="Times New Roman" w:eastAsia="Calibri" w:hAnsi="Times New Roman" w:cs="Times New Roman"/>
          <w:b/>
          <w:sz w:val="26"/>
          <w:szCs w:val="26"/>
        </w:rPr>
        <w:t>зации образовательного процесса</w:t>
      </w:r>
      <w:r w:rsidR="00432713" w:rsidRPr="000A08D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индивидуальная,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групповая,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работа в парах.</w:t>
      </w:r>
    </w:p>
    <w:p w:rsidR="00F42348" w:rsidRPr="000A08D9" w:rsidRDefault="00F42348" w:rsidP="00720DF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Основной формой музыкального воспитания и обучения ребенка вокальному мастерству является занятие, на котором ребенок приобретает знания, умения и навыки по владению своим голосом.</w:t>
      </w:r>
    </w:p>
    <w:p w:rsidR="00720DF0" w:rsidRPr="000A08D9" w:rsidRDefault="00720DF0" w:rsidP="00720DF0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b/>
          <w:color w:val="000000"/>
          <w:sz w:val="26"/>
          <w:szCs w:val="26"/>
        </w:rPr>
        <w:t>- Формы организации учебного занятия</w:t>
      </w:r>
      <w:r w:rsidR="00432713" w:rsidRPr="000A08D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Организация комплексных занятий происходит в разнообразных формах с частой сменой видов творческой деятельности: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беседа;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учебная деятельность;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 игра;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тематическое занятие;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тематический концерт;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интегрированное занятие и т.д.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Формы работы с родителями: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 индивидуальная работа с родителями (беседы, творческое сотрудничество в подготовке сценических номеров и изготовлении костюмов);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 повышение образовательного уровня педагога и родителей (самообразование, обмен опытом работы, беседы, советы и т.д.);</w:t>
      </w:r>
    </w:p>
    <w:p w:rsidR="00F42348" w:rsidRPr="000A08D9" w:rsidRDefault="00F42348" w:rsidP="00720DF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lastRenderedPageBreak/>
        <w:t>- приглашение родителей на концерты и выступления.</w:t>
      </w:r>
    </w:p>
    <w:p w:rsidR="00720DF0" w:rsidRPr="000A08D9" w:rsidRDefault="00F42348" w:rsidP="00720DF0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08D9">
        <w:rPr>
          <w:rFonts w:ascii="Times New Roman" w:hAnsi="Times New Roman" w:cs="Times New Roman"/>
          <w:b/>
          <w:color w:val="000000"/>
          <w:sz w:val="26"/>
          <w:szCs w:val="26"/>
        </w:rPr>
        <w:t>- Педагогические технологии</w:t>
      </w:r>
      <w:r w:rsidR="00432713" w:rsidRPr="000A08D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технология индивидуального обучения;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технология группового обучения;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технология разноуровневого обучения;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технология развивающего обучения;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игровая технология обучения; 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коммуникативная технология обучения;</w:t>
      </w:r>
    </w:p>
    <w:p w:rsidR="00F42348" w:rsidRPr="000A08D9" w:rsidRDefault="00F42348" w:rsidP="00F423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технология коллективной творческой деятельности;</w:t>
      </w:r>
    </w:p>
    <w:p w:rsidR="00F8338D" w:rsidRPr="000A08D9" w:rsidRDefault="00F42348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здоровье сберегающая технология.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>- Алгоритм учебного занятия: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Организационный этап: подготовка детей к работе на занятии;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Проверочный этап: установление правильности и осознанности выполнения домашнего задания (если таковое было), выявление пробелов и их коррекция;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Подготовительный (подготовка к новому содержанию): обеспечение мотивации и принятие детьми цели учебно- познавательной деятельности;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Усвоение новых знаний и способов действий: обеспечение восприятия, осмысления и первичного запоминания связей и отношений в объекте изучения;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- Первичная проверка </w:t>
      </w:r>
      <w:r w:rsidR="000A08D9" w:rsidRPr="000A08D9">
        <w:rPr>
          <w:rFonts w:ascii="Times New Roman" w:eastAsia="Calibri" w:hAnsi="Times New Roman" w:cs="Times New Roman"/>
          <w:sz w:val="26"/>
          <w:szCs w:val="26"/>
        </w:rPr>
        <w:t>понимания,</w:t>
      </w:r>
      <w:r w:rsidRPr="000A08D9">
        <w:rPr>
          <w:rFonts w:ascii="Times New Roman" w:eastAsia="Calibri" w:hAnsi="Times New Roman" w:cs="Times New Roman"/>
          <w:sz w:val="26"/>
          <w:szCs w:val="26"/>
        </w:rPr>
        <w:t xml:space="preserve"> изученного;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Закрепление новых знаний, способов действий и их применение;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Обобщение и систематизация знаний;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Контрольный: выявление качества и уровня овладения знаниями, самоконтроль и коррекция знаний и способов действий;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Итоговый: анализ и оценка успешности достижения цели, определение перспективы последующей работы;</w:t>
      </w:r>
    </w:p>
    <w:p w:rsidR="00836670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Рефлексивный: мобилизация детей на самооценку;</w:t>
      </w:r>
    </w:p>
    <w:p w:rsidR="0020711C" w:rsidRPr="000A08D9" w:rsidRDefault="00836670" w:rsidP="0083667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A08D9">
        <w:rPr>
          <w:rFonts w:ascii="Times New Roman" w:eastAsia="Calibri" w:hAnsi="Times New Roman" w:cs="Times New Roman"/>
          <w:sz w:val="26"/>
          <w:szCs w:val="26"/>
        </w:rPr>
        <w:t>- Информационный: обеспечение понимания цели, содержания домашнего задания, логики дальнейшего заняти</w:t>
      </w:r>
      <w:r w:rsidR="00C8703C" w:rsidRPr="000A08D9">
        <w:rPr>
          <w:rFonts w:ascii="Times New Roman" w:eastAsia="Calibri" w:hAnsi="Times New Roman" w:cs="Times New Roman"/>
          <w:sz w:val="26"/>
          <w:szCs w:val="26"/>
        </w:rPr>
        <w:t>я.</w:t>
      </w:r>
    </w:p>
    <w:p w:rsidR="00836670" w:rsidRPr="000A08D9" w:rsidRDefault="007D0E67" w:rsidP="00836670">
      <w:pPr>
        <w:pStyle w:val="a4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A08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36670" w:rsidRPr="000A08D9">
        <w:rPr>
          <w:rFonts w:ascii="Times New Roman" w:eastAsia="Calibri" w:hAnsi="Times New Roman" w:cs="Times New Roman"/>
          <w:b/>
          <w:sz w:val="26"/>
          <w:szCs w:val="26"/>
        </w:rPr>
        <w:t>Список использованной литературы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 литературы,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используемый педагогом в процессе разработки программы</w:t>
      </w:r>
      <w:r w:rsidR="0002689B"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spellStart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Багадуров</w:t>
      </w:r>
      <w:proofErr w:type="spellEnd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В. А. Вокальное воспитание детей. – 2018.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spellStart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Багадуров</w:t>
      </w:r>
      <w:proofErr w:type="spellEnd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В. А. Начальные приемы развития детского голоса. – М., 2014.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3. Дмитриев Д. Интонация и сознание в творчестве и вокальной педагогике. - М., 2011.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4. Одаренные дети. Основы работы с одаренными детьми в системе дополнительного образования. - М., 2018.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5. Орлова Т. Учите детей петь. - М.: Просвещение, 2016.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6. Особенности интеграции основного и дополнительного образования в разных типах воспитательных систем общеобразовательных школ (подготовлено по материалам практического пособия «Интеграция общего и дополнительного </w:t>
      </w:r>
      <w:r w:rsidR="000A08D9" w:rsidRPr="000A08D9">
        <w:rPr>
          <w:rFonts w:ascii="Times New Roman" w:eastAsia="Times New Roman" w:hAnsi="Times New Roman"/>
          <w:sz w:val="26"/>
          <w:szCs w:val="26"/>
          <w:lang w:eastAsia="ru-RU"/>
        </w:rPr>
        <w:t>образования» /</w:t>
      </w: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под ред.  Е.Б.</w:t>
      </w:r>
      <w:r w:rsid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A08D9" w:rsidRPr="000A08D9">
        <w:rPr>
          <w:rFonts w:ascii="Times New Roman" w:eastAsia="Times New Roman" w:hAnsi="Times New Roman"/>
          <w:sz w:val="26"/>
          <w:szCs w:val="26"/>
          <w:lang w:eastAsia="ru-RU"/>
        </w:rPr>
        <w:t>Евладовой</w:t>
      </w:r>
      <w:proofErr w:type="spellEnd"/>
      <w:r w:rsidR="000A08D9" w:rsidRPr="000A08D9">
        <w:rPr>
          <w:rFonts w:ascii="Times New Roman" w:eastAsia="Times New Roman" w:hAnsi="Times New Roman"/>
          <w:sz w:val="26"/>
          <w:szCs w:val="26"/>
          <w:lang w:eastAsia="ru-RU"/>
        </w:rPr>
        <w:t>, А.</w:t>
      </w:r>
      <w:r w:rsid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 w:rsid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Золотаревой</w:t>
      </w:r>
      <w:proofErr w:type="spellEnd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, -М., 2006).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7. </w:t>
      </w:r>
      <w:proofErr w:type="spellStart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Охомуш</w:t>
      </w:r>
      <w:proofErr w:type="spellEnd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Т. Чистый голос. Методика обучения эстрадному вокалу. – Иваново, 2015.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8. Попов В., </w:t>
      </w:r>
      <w:proofErr w:type="spellStart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Халабузарь</w:t>
      </w:r>
      <w:proofErr w:type="spellEnd"/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П. Хоровой класс. - М.: Сов.</w:t>
      </w:r>
      <w:r w:rsidR="000A08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Композитор, 1998.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9. Струве Г. Школьный хор. - М.: Просвещение, 2017.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10. Тимофеева А.Н. Работа над словом. Учебное пособие. Владимир, 2002.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sz w:val="26"/>
          <w:szCs w:val="26"/>
          <w:lang w:eastAsia="ru-RU"/>
        </w:rPr>
        <w:t>11. Чистый голос. Методические материалы для педагогов вокальных студий Министерство культуры РФ –М., 2013. Учебное пособие.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 литературы,</w:t>
      </w:r>
    </w:p>
    <w:p w:rsidR="0020711C" w:rsidRPr="000A08D9" w:rsidRDefault="0020711C" w:rsidP="0020711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используемый педагогом в процессе реализации программы</w:t>
      </w:r>
      <w:r w:rsidR="0002689B" w:rsidRPr="000A08D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Андрианова Н. Особенности методики преподавания эстрадного пения. Научно-методическая разработка М.,1999.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Артикуляционная гимнастика: видеокурс.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Гимнастика Стрельниковой: видеокурс.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Емельянов В.В. </w:t>
      </w:r>
      <w:proofErr w:type="spellStart"/>
      <w:r w:rsidRPr="000A08D9">
        <w:rPr>
          <w:rFonts w:ascii="Times New Roman" w:hAnsi="Times New Roman"/>
          <w:sz w:val="26"/>
          <w:szCs w:val="26"/>
        </w:rPr>
        <w:t>Фонопедический</w:t>
      </w:r>
      <w:proofErr w:type="spellEnd"/>
      <w:r w:rsidRPr="000A08D9">
        <w:rPr>
          <w:rFonts w:ascii="Times New Roman" w:hAnsi="Times New Roman"/>
          <w:sz w:val="26"/>
          <w:szCs w:val="26"/>
        </w:rPr>
        <w:t xml:space="preserve"> метод развития голоса. - М., 2014.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Зелинский К.В., Черникова Т.В. Нравственное воспитание школьников: теория, диагностика, эксперимент, технологии и методы: уч.-</w:t>
      </w:r>
      <w:proofErr w:type="spellStart"/>
      <w:r w:rsidRPr="000A08D9">
        <w:rPr>
          <w:rFonts w:ascii="Times New Roman" w:hAnsi="Times New Roman"/>
          <w:sz w:val="26"/>
          <w:szCs w:val="26"/>
        </w:rPr>
        <w:t>мет.пособие</w:t>
      </w:r>
      <w:proofErr w:type="spellEnd"/>
      <w:r w:rsidRPr="000A08D9">
        <w:rPr>
          <w:rFonts w:ascii="Times New Roman" w:hAnsi="Times New Roman"/>
          <w:sz w:val="26"/>
          <w:szCs w:val="26"/>
        </w:rPr>
        <w:t>. - М., Планета 2010.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Монина Г. Ох уж эти одаренные дети. – М., 2018.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 xml:space="preserve">Пойте с нами: + и – фонограммы для детей </w:t>
      </w:r>
      <w:proofErr w:type="spellStart"/>
      <w:r w:rsidRPr="000A08D9">
        <w:rPr>
          <w:rFonts w:ascii="Times New Roman" w:hAnsi="Times New Roman"/>
          <w:sz w:val="26"/>
          <w:szCs w:val="26"/>
        </w:rPr>
        <w:t>аудиокурс</w:t>
      </w:r>
      <w:proofErr w:type="spellEnd"/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A08D9">
        <w:rPr>
          <w:rFonts w:ascii="Times New Roman" w:hAnsi="Times New Roman"/>
          <w:sz w:val="26"/>
          <w:szCs w:val="26"/>
        </w:rPr>
        <w:t>Ригз</w:t>
      </w:r>
      <w:proofErr w:type="spellEnd"/>
      <w:r w:rsidRPr="000A08D9">
        <w:rPr>
          <w:rFonts w:ascii="Times New Roman" w:hAnsi="Times New Roman"/>
          <w:sz w:val="26"/>
          <w:szCs w:val="26"/>
        </w:rPr>
        <w:t xml:space="preserve"> С. Пойте как звезды (+2 CD) / Сост. и ред. Дж. Д. </w:t>
      </w:r>
      <w:proofErr w:type="spellStart"/>
      <w:r w:rsidRPr="000A08D9">
        <w:rPr>
          <w:rFonts w:ascii="Times New Roman" w:hAnsi="Times New Roman"/>
          <w:sz w:val="26"/>
          <w:szCs w:val="26"/>
        </w:rPr>
        <w:t>Каррателло</w:t>
      </w:r>
      <w:proofErr w:type="spellEnd"/>
      <w:r w:rsidRPr="000A08D9">
        <w:rPr>
          <w:rFonts w:ascii="Times New Roman" w:hAnsi="Times New Roman"/>
          <w:sz w:val="26"/>
          <w:szCs w:val="26"/>
        </w:rPr>
        <w:t xml:space="preserve">. – </w:t>
      </w:r>
      <w:r w:rsidR="000A08D9" w:rsidRPr="000A08D9">
        <w:rPr>
          <w:rFonts w:ascii="Times New Roman" w:hAnsi="Times New Roman"/>
          <w:sz w:val="26"/>
          <w:szCs w:val="26"/>
        </w:rPr>
        <w:t>СПб:</w:t>
      </w:r>
      <w:r w:rsidRPr="000A08D9">
        <w:rPr>
          <w:rFonts w:ascii="Times New Roman" w:hAnsi="Times New Roman"/>
          <w:sz w:val="26"/>
          <w:szCs w:val="26"/>
        </w:rPr>
        <w:t xml:space="preserve"> Питер, 2007.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Светлячок. Сборник песен для детей. - М.: Музыка, 2011.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Сергеева В.П. Духовно – нравственное воспитание – основа формирования личности. Мет. пособие. - М., Перспектива, 2011.</w:t>
      </w:r>
    </w:p>
    <w:p w:rsidR="0020711C" w:rsidRPr="000A08D9" w:rsidRDefault="0020711C" w:rsidP="002071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Юдина Е. Мой первый учебник по музыке и творчеству. - М.: Аквариум, 2016.</w:t>
      </w:r>
    </w:p>
    <w:p w:rsidR="00836670" w:rsidRPr="000A08D9" w:rsidRDefault="00836670" w:rsidP="00836670">
      <w:pPr>
        <w:spacing w:after="0"/>
        <w:rPr>
          <w:rFonts w:ascii="Times New Roman" w:hAnsi="Times New Roman"/>
          <w:b/>
          <w:sz w:val="26"/>
          <w:szCs w:val="26"/>
        </w:rPr>
      </w:pPr>
      <w:r w:rsidRPr="000A08D9">
        <w:rPr>
          <w:rFonts w:ascii="Times New Roman" w:hAnsi="Times New Roman"/>
          <w:b/>
          <w:sz w:val="26"/>
          <w:szCs w:val="26"/>
        </w:rPr>
        <w:t>Список литературы, рекомендуемый детям и родителям</w:t>
      </w:r>
      <w:r w:rsidR="0002689B" w:rsidRPr="000A08D9">
        <w:rPr>
          <w:rFonts w:ascii="Times New Roman" w:hAnsi="Times New Roman"/>
          <w:b/>
          <w:sz w:val="26"/>
          <w:szCs w:val="26"/>
        </w:rPr>
        <w:t>:</w:t>
      </w:r>
    </w:p>
    <w:p w:rsidR="00676B91" w:rsidRPr="000A08D9" w:rsidRDefault="00676B91" w:rsidP="00676B9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Артикуляционная гимнастика: видеокурс.</w:t>
      </w:r>
    </w:p>
    <w:p w:rsidR="00676B91" w:rsidRPr="000A08D9" w:rsidRDefault="00676B91" w:rsidP="00676B91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Все о музыке. Музыкальный альбом. – М., 2015.</w:t>
      </w:r>
    </w:p>
    <w:p w:rsidR="00676B91" w:rsidRPr="000A08D9" w:rsidRDefault="00676B91" w:rsidP="00676B91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Гимнастика Стрельниковой: видеокурс.</w:t>
      </w:r>
    </w:p>
    <w:p w:rsidR="00676B91" w:rsidRPr="000A08D9" w:rsidRDefault="00676B91" w:rsidP="00676B91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Кленов А. Там, где музыка живет. – М., 2018.</w:t>
      </w:r>
    </w:p>
    <w:p w:rsidR="00676B91" w:rsidRPr="000A08D9" w:rsidRDefault="00676B91" w:rsidP="00676B91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Пойте с нами. Серия +и- фонограммы для прослушивания, разучивания и исполнения (Новые детские песни современных композиторов в исполнении лауреатов детских эстрадных конкурсов).</w:t>
      </w:r>
    </w:p>
    <w:p w:rsidR="00676B91" w:rsidRPr="000A08D9" w:rsidRDefault="00676B91" w:rsidP="00676B91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0A08D9">
        <w:rPr>
          <w:rFonts w:ascii="Times New Roman" w:hAnsi="Times New Roman"/>
          <w:sz w:val="26"/>
          <w:szCs w:val="26"/>
        </w:rPr>
        <w:t>Поплянова</w:t>
      </w:r>
      <w:proofErr w:type="spellEnd"/>
      <w:r w:rsidRPr="000A08D9">
        <w:rPr>
          <w:rFonts w:ascii="Times New Roman" w:hAnsi="Times New Roman"/>
          <w:sz w:val="26"/>
          <w:szCs w:val="26"/>
        </w:rPr>
        <w:t xml:space="preserve"> Е. А мы на уроке играем. Музыкальные игры, игровые песни. - М., Новая школа, 2014.</w:t>
      </w:r>
    </w:p>
    <w:p w:rsidR="00C8703C" w:rsidRPr="000A08D9" w:rsidRDefault="00676B91" w:rsidP="00C8703C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0A08D9">
        <w:rPr>
          <w:rFonts w:ascii="Times New Roman" w:hAnsi="Times New Roman"/>
          <w:sz w:val="26"/>
          <w:szCs w:val="26"/>
        </w:rPr>
        <w:t>Развиваем музыкальные с</w:t>
      </w:r>
      <w:r w:rsidR="0002689B" w:rsidRPr="000A08D9">
        <w:rPr>
          <w:rFonts w:ascii="Times New Roman" w:hAnsi="Times New Roman"/>
          <w:sz w:val="26"/>
          <w:szCs w:val="26"/>
        </w:rPr>
        <w:t>пособности. - М.: Мой мир, 2017</w:t>
      </w:r>
    </w:p>
    <w:p w:rsidR="00836670" w:rsidRPr="000A08D9" w:rsidRDefault="00836670" w:rsidP="00836670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0A08D9">
        <w:rPr>
          <w:b/>
          <w:sz w:val="26"/>
          <w:szCs w:val="26"/>
        </w:rPr>
        <w:t xml:space="preserve">Интернет ресурсы: </w:t>
      </w:r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8" w:anchor="ixzz4cbe60PpA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https://cyberleninka.ru/article/n/k-voprosu-o-metodah-obucheniya-estradnomu-peniyu#ixzz4cbe60PpA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9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https://www.youtube.com/playlist?list=PL9692B712F441C986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0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http://studepedia.org/index.php?post=31648&amp;vol=1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1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http://mylektsii.ru/9-116691.html</w:t>
        </w:r>
      </w:hyperlink>
      <w:r w:rsidR="00676B91" w:rsidRPr="000A08D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2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https://infourok.ru/prezentaciya-dopolnitelnaya-obscherazvivayuschayaprogramma-iskusstvo-estradnogo-peniya-1674573.html</w:t>
        </w:r>
      </w:hyperlink>
      <w:r w:rsidR="00676B91" w:rsidRPr="000A08D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3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http://yatvo.ru/ochnoe-obuchenie/vokal/obuchenie-estradnomu-vokalu.html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4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https://moluch.ru/archive/95/21459/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5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https://moluch.ru/archive/103/23802/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6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https://www.metod-kopilka.ru/page-4-1-12-1.html</w:t>
        </w:r>
      </w:hyperlink>
    </w:p>
    <w:p w:rsidR="00676B91" w:rsidRPr="000A08D9" w:rsidRDefault="004C5A76" w:rsidP="00676B9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hyperlink r:id="rId17" w:history="1">
        <w:r w:rsidR="00676B91" w:rsidRPr="000A08D9">
          <w:rPr>
            <w:rStyle w:val="a6"/>
            <w:rFonts w:ascii="Times New Roman" w:eastAsia="Calibri" w:hAnsi="Times New Roman" w:cs="Times New Roman"/>
            <w:sz w:val="26"/>
            <w:szCs w:val="26"/>
          </w:rPr>
          <w:t>http://www.myshared.ru/slide/71666/</w:t>
        </w:r>
      </w:hyperlink>
    </w:p>
    <w:p w:rsidR="00836670" w:rsidRPr="000A08D9" w:rsidRDefault="00836670" w:rsidP="00F833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8338D" w:rsidRPr="000A08D9" w:rsidRDefault="00F8338D" w:rsidP="00F8338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8338D" w:rsidRPr="000A08D9" w:rsidRDefault="00F8338D">
      <w:pPr>
        <w:rPr>
          <w:rFonts w:ascii="Times New Roman" w:hAnsi="Times New Roman" w:cs="Times New Roman"/>
          <w:sz w:val="26"/>
          <w:szCs w:val="26"/>
        </w:rPr>
      </w:pPr>
    </w:p>
    <w:sectPr w:rsidR="00F8338D" w:rsidRPr="000A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0EBC"/>
    <w:multiLevelType w:val="multilevel"/>
    <w:tmpl w:val="061EF1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B94A51"/>
    <w:multiLevelType w:val="hybridMultilevel"/>
    <w:tmpl w:val="A88C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3CC7"/>
    <w:multiLevelType w:val="hybridMultilevel"/>
    <w:tmpl w:val="17B4A614"/>
    <w:lvl w:ilvl="0" w:tplc="CDB63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A3471"/>
    <w:multiLevelType w:val="multilevel"/>
    <w:tmpl w:val="3B74378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BC62B0D"/>
    <w:multiLevelType w:val="hybridMultilevel"/>
    <w:tmpl w:val="B5C600D6"/>
    <w:lvl w:ilvl="0" w:tplc="906058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D"/>
    <w:rsid w:val="0002689B"/>
    <w:rsid w:val="00056ED9"/>
    <w:rsid w:val="000A08D9"/>
    <w:rsid w:val="000F4015"/>
    <w:rsid w:val="001359C2"/>
    <w:rsid w:val="00162CCC"/>
    <w:rsid w:val="0020711C"/>
    <w:rsid w:val="002538BB"/>
    <w:rsid w:val="0026465A"/>
    <w:rsid w:val="00264BEC"/>
    <w:rsid w:val="002B2FB4"/>
    <w:rsid w:val="002B4832"/>
    <w:rsid w:val="002C7534"/>
    <w:rsid w:val="003972D6"/>
    <w:rsid w:val="00405F99"/>
    <w:rsid w:val="00432713"/>
    <w:rsid w:val="00447C11"/>
    <w:rsid w:val="004C1308"/>
    <w:rsid w:val="004C5A76"/>
    <w:rsid w:val="005C11B6"/>
    <w:rsid w:val="00657D31"/>
    <w:rsid w:val="00667572"/>
    <w:rsid w:val="006705D2"/>
    <w:rsid w:val="00676B91"/>
    <w:rsid w:val="00683CA2"/>
    <w:rsid w:val="00720DF0"/>
    <w:rsid w:val="00733932"/>
    <w:rsid w:val="007D0E67"/>
    <w:rsid w:val="00836670"/>
    <w:rsid w:val="00846405"/>
    <w:rsid w:val="00A2057B"/>
    <w:rsid w:val="00A40EE8"/>
    <w:rsid w:val="00A41C2F"/>
    <w:rsid w:val="00AC0276"/>
    <w:rsid w:val="00AC095B"/>
    <w:rsid w:val="00AD0261"/>
    <w:rsid w:val="00AE6944"/>
    <w:rsid w:val="00B60E7E"/>
    <w:rsid w:val="00C04B8F"/>
    <w:rsid w:val="00C06497"/>
    <w:rsid w:val="00C55924"/>
    <w:rsid w:val="00C8703C"/>
    <w:rsid w:val="00CE76EB"/>
    <w:rsid w:val="00CF0AA2"/>
    <w:rsid w:val="00D4358D"/>
    <w:rsid w:val="00D560D4"/>
    <w:rsid w:val="00E345AD"/>
    <w:rsid w:val="00EB26D8"/>
    <w:rsid w:val="00EF3195"/>
    <w:rsid w:val="00F27AF6"/>
    <w:rsid w:val="00F42348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6C8B-0AFA-488A-AE0F-1F68E29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8338D"/>
    <w:pPr>
      <w:ind w:left="720"/>
      <w:contextualSpacing/>
    </w:pPr>
  </w:style>
  <w:style w:type="table" w:styleId="a5">
    <w:name w:val="Table Grid"/>
    <w:basedOn w:val="a1"/>
    <w:uiPriority w:val="59"/>
    <w:rsid w:val="00F8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2F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C11B6"/>
    <w:rPr>
      <w:color w:val="800080" w:themeColor="followedHyperlink"/>
      <w:u w:val="single"/>
    </w:rPr>
  </w:style>
  <w:style w:type="paragraph" w:customStyle="1" w:styleId="WW-">
    <w:name w:val="WW-Базовый"/>
    <w:rsid w:val="00162CCC"/>
    <w:pPr>
      <w:tabs>
        <w:tab w:val="left" w:pos="709"/>
      </w:tabs>
      <w:suppressAutoHyphens/>
      <w:spacing w:afterAutospacing="1" w:line="276" w:lineRule="atLeast"/>
    </w:pPr>
    <w:rPr>
      <w:rFonts w:ascii="Calibri" w:eastAsia="Arial" w:hAnsi="Calibri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-voprosu-o-metodah-obucheniya-estradnomu-peniyu" TargetMode="External"/><Relationship Id="rId13" Type="http://schemas.openxmlformats.org/officeDocument/2006/relationships/hyperlink" Target="http://yatvo.ru/ochnoe-obuchenie/vokal/obuchenie-estradnomu-vokalu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ds0m8gQBVE" TargetMode="External"/><Relationship Id="rId12" Type="http://schemas.openxmlformats.org/officeDocument/2006/relationships/hyperlink" Target="https://infourok.ru/prezentaciya-dopolnitelnaya-obscherazvivayuschayaprogramma-iskusstvo-estradnogo-peniya-1674573.html" TargetMode="External"/><Relationship Id="rId17" Type="http://schemas.openxmlformats.org/officeDocument/2006/relationships/hyperlink" Target="http://www.myshared.ru/slide/716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tod-kopilka.ru/page-4-1-12-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_BwOlECnw&amp;t=4s" TargetMode="External"/><Relationship Id="rId11" Type="http://schemas.openxmlformats.org/officeDocument/2006/relationships/hyperlink" Target="http://mylektsii.ru/9-116691.html" TargetMode="External"/><Relationship Id="rId5" Type="http://schemas.openxmlformats.org/officeDocument/2006/relationships/hyperlink" Target="https://www.youtube.com/watch?v=B3EAvIK54dk" TargetMode="External"/><Relationship Id="rId15" Type="http://schemas.openxmlformats.org/officeDocument/2006/relationships/hyperlink" Target="https://moluch.ru/archive/103/23802/" TargetMode="External"/><Relationship Id="rId10" Type="http://schemas.openxmlformats.org/officeDocument/2006/relationships/hyperlink" Target="http://studepedia.org/index.php?post=31648&amp;vol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9692B712F441C986" TargetMode="External"/><Relationship Id="rId14" Type="http://schemas.openxmlformats.org/officeDocument/2006/relationships/hyperlink" Target="https://moluch.ru/archive/95/21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16</Pages>
  <Words>4730</Words>
  <Characters>26963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2021-04-19T19:41:00Z</dcterms:created>
  <dcterms:modified xsi:type="dcterms:W3CDTF">2021-04-28T09:41:00Z</dcterms:modified>
</cp:coreProperties>
</file>