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68B" w:rsidRDefault="0064568B" w:rsidP="00B078A4">
      <w:pPr>
        <w:jc w:val="center"/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-732155</wp:posOffset>
            </wp:positionV>
            <wp:extent cx="7543800" cy="109004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657d7558881c712f893f8bc0f7349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90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873" w:rsidRDefault="00101873" w:rsidP="00FA071A">
      <w:pPr>
        <w:jc w:val="center"/>
        <w:rPr>
          <w:b/>
          <w:color w:val="FF0000"/>
          <w:sz w:val="36"/>
        </w:rPr>
      </w:pPr>
    </w:p>
    <w:p w:rsidR="00545D48" w:rsidRPr="00B072DC" w:rsidRDefault="008D5198" w:rsidP="00FA071A">
      <w:pPr>
        <w:jc w:val="center"/>
        <w:rPr>
          <w:b/>
          <w:color w:val="FF0000"/>
          <w:sz w:val="36"/>
        </w:rPr>
      </w:pPr>
      <w:r w:rsidRPr="00101873">
        <w:rPr>
          <w:b/>
          <w:color w:val="FF0000"/>
          <w:sz w:val="36"/>
        </w:rPr>
        <w:t>Поздравляем!</w:t>
      </w:r>
    </w:p>
    <w:p w:rsidR="008D5198" w:rsidRDefault="008D5198" w:rsidP="00B078A4">
      <w:pPr>
        <w:ind w:left="142" w:right="991"/>
      </w:pPr>
      <w:r>
        <w:t xml:space="preserve">Согласно Распоряжению </w:t>
      </w:r>
      <w:r w:rsidR="00C83ECF">
        <w:t>Департамента</w:t>
      </w:r>
      <w:r>
        <w:t xml:space="preserve"> образова</w:t>
      </w:r>
      <w:r w:rsidR="00C83ECF">
        <w:t xml:space="preserve">ния Владимирской </w:t>
      </w:r>
      <w:r w:rsidR="00F70927">
        <w:t>области № 1084 от 22.10.2021.</w:t>
      </w:r>
    </w:p>
    <w:p w:rsidR="00F70927" w:rsidRDefault="00BE7537" w:rsidP="00B078A4">
      <w:pPr>
        <w:ind w:left="142" w:right="991"/>
      </w:pPr>
      <w:r>
        <w:t xml:space="preserve">Хореографическому объединению «Ритмикс» (педагоги: Зудина Екатерина Васильевна, Егорова Анна Сергеевна, Скоропад Елена Вячеславовна) </w:t>
      </w:r>
    </w:p>
    <w:p w:rsidR="00BE7537" w:rsidRDefault="00FA071A" w:rsidP="00B078A4">
      <w:pPr>
        <w:ind w:left="142" w:right="991"/>
      </w:pPr>
      <w:r>
        <w:t>Т</w:t>
      </w:r>
      <w:r w:rsidR="00BE7537">
        <w:t>еатральному объединению «Своя радуга» (педагог Каширская Елена Александровна)</w:t>
      </w:r>
      <w:r w:rsidR="004C6CB0">
        <w:t xml:space="preserve"> присвоено звание</w:t>
      </w:r>
    </w:p>
    <w:p w:rsidR="00FA071A" w:rsidRDefault="004C6CB0" w:rsidP="00B078A4">
      <w:pPr>
        <w:ind w:left="142" w:right="991"/>
      </w:pPr>
      <w:r>
        <w:t>«Образцовый детский коллектив Владимирской области» на 2021-2026 годы.</w:t>
      </w:r>
    </w:p>
    <w:p w:rsidR="00FA071A" w:rsidRDefault="00FA071A" w:rsidP="006445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8715" cy="28481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4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6"/>
                    <a:stretch/>
                  </pic:blipFill>
                  <pic:spPr bwMode="auto">
                    <a:xfrm>
                      <a:off x="0" y="0"/>
                      <a:ext cx="5023019" cy="285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71A" w:rsidRDefault="00FA071A" w:rsidP="006445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8405" cy="28645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49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1" b="898"/>
                    <a:stretch/>
                  </pic:blipFill>
                  <pic:spPr bwMode="auto">
                    <a:xfrm>
                      <a:off x="0" y="0"/>
                      <a:ext cx="5020928" cy="286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CB0" w:rsidRPr="00060C58" w:rsidRDefault="004E4DD1" w:rsidP="00FA071A">
      <w:pPr>
        <w:jc w:val="center"/>
        <w:rPr>
          <w:b/>
          <w:color w:val="FF0000"/>
          <w:sz w:val="32"/>
        </w:rPr>
      </w:pPr>
      <w:bookmarkStart w:id="0" w:name="_GoBack"/>
      <w:r>
        <w:rPr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22225</wp:posOffset>
                </wp:positionV>
                <wp:extent cx="4305300" cy="190500"/>
                <wp:effectExtent l="0" t="0" r="19050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9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2ACB4" id="Скругленный прямоугольник 2" o:spid="_x0000_s1026" style="position:absolute;margin-left:62.7pt;margin-top:1.75pt;width:339pt;height:1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bookmarkEnd w:id="0"/>
      <w:r w:rsidR="004C6CB0" w:rsidRPr="00060C58">
        <w:rPr>
          <w:b/>
          <w:color w:val="FF0000"/>
          <w:sz w:val="32"/>
        </w:rPr>
        <w:t>Желаем дальнейших творческих достижений!</w:t>
      </w:r>
    </w:p>
    <w:sectPr w:rsidR="004C6CB0" w:rsidRPr="00060C58" w:rsidSect="00FA071A">
      <w:pgSz w:w="11906" w:h="16838" w:code="9"/>
      <w:pgMar w:top="851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277"/>
    <w:rsid w:val="00060C58"/>
    <w:rsid w:val="00101873"/>
    <w:rsid w:val="003D3B6C"/>
    <w:rsid w:val="003F5401"/>
    <w:rsid w:val="004C6CB0"/>
    <w:rsid w:val="004E4DD1"/>
    <w:rsid w:val="00532150"/>
    <w:rsid w:val="00532533"/>
    <w:rsid w:val="00545D48"/>
    <w:rsid w:val="00582D1C"/>
    <w:rsid w:val="005A4D0E"/>
    <w:rsid w:val="006445AE"/>
    <w:rsid w:val="0064568B"/>
    <w:rsid w:val="008D1EBF"/>
    <w:rsid w:val="008D5198"/>
    <w:rsid w:val="00AF74C5"/>
    <w:rsid w:val="00B072DC"/>
    <w:rsid w:val="00B078A4"/>
    <w:rsid w:val="00BE7537"/>
    <w:rsid w:val="00C83ECF"/>
    <w:rsid w:val="00D16E6B"/>
    <w:rsid w:val="00DF1277"/>
    <w:rsid w:val="00E40B6B"/>
    <w:rsid w:val="00F70927"/>
    <w:rsid w:val="00FA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F870-9013-4C0E-9DFF-3082AA99B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E6B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4</cp:revision>
  <dcterms:created xsi:type="dcterms:W3CDTF">2021-10-27T11:38:00Z</dcterms:created>
  <dcterms:modified xsi:type="dcterms:W3CDTF">2021-10-27T12:27:00Z</dcterms:modified>
</cp:coreProperties>
</file>